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03" w:rsidRDefault="00983503" w:rsidP="00BC37C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SpołecznaSzkoła Podstawowa</w:t>
      </w:r>
      <w:r w:rsidR="007C06BA">
        <w:rPr>
          <w:rFonts w:ascii="Cambria" w:hAnsi="Cambria"/>
          <w:b/>
        </w:rPr>
        <w:t xml:space="preserve">im. Josepha Conrada </w:t>
      </w:r>
    </w:p>
    <w:p w:rsidR="00C838CC" w:rsidRPr="007C06BA" w:rsidRDefault="009B2233" w:rsidP="00983503">
      <w:pPr>
        <w:jc w:val="center"/>
        <w:rPr>
          <w:rFonts w:ascii="Cambria" w:hAnsi="Cambria"/>
          <w:b/>
        </w:rPr>
      </w:pPr>
      <w:r w:rsidRPr="007C06BA">
        <w:rPr>
          <w:rFonts w:ascii="Cambria" w:hAnsi="Cambria"/>
          <w:b/>
        </w:rPr>
        <w:t>Społecznego Towarzystwa Oświatowego w Zakopanem</w:t>
      </w: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E95286">
      <w:pPr>
        <w:pStyle w:val="Nagwek2"/>
        <w:rPr>
          <w:rFonts w:ascii="Cambria" w:hAnsi="Cambria"/>
          <w:sz w:val="56"/>
          <w:szCs w:val="56"/>
        </w:rPr>
      </w:pPr>
      <w:r w:rsidRPr="007C06BA">
        <w:rPr>
          <w:rFonts w:ascii="Cambria" w:hAnsi="Cambria"/>
          <w:sz w:val="56"/>
          <w:szCs w:val="56"/>
        </w:rPr>
        <w:t>Regulamin Szkoły</w:t>
      </w: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287C2C" w:rsidRPr="007C06BA" w:rsidRDefault="00287C2C" w:rsidP="00287C2C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287C2C" w:rsidRPr="007C06BA" w:rsidRDefault="00287C2C" w:rsidP="00287C2C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BC37C8" w:rsidRPr="007C06BA" w:rsidRDefault="00BC37C8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BC37C8" w:rsidRPr="007C06BA" w:rsidRDefault="00BC37C8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P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9B2233" w:rsidRPr="007C06BA" w:rsidRDefault="009B2233" w:rsidP="00287C2C">
      <w:pPr>
        <w:pStyle w:val="Tekstpodstawowy"/>
        <w:jc w:val="both"/>
        <w:rPr>
          <w:rFonts w:ascii="Cambria" w:hAnsi="Cambria"/>
          <w:sz w:val="24"/>
        </w:rPr>
      </w:pPr>
    </w:p>
    <w:p w:rsidR="009B2233" w:rsidRPr="007C06BA" w:rsidRDefault="009B2233" w:rsidP="00287C2C">
      <w:pPr>
        <w:pStyle w:val="Tekstpodstawowy"/>
        <w:jc w:val="both"/>
        <w:rPr>
          <w:rFonts w:ascii="Cambria" w:hAnsi="Cambria"/>
          <w:sz w:val="24"/>
        </w:rPr>
      </w:pPr>
    </w:p>
    <w:p w:rsidR="00141F76" w:rsidRDefault="00141F76" w:rsidP="00141F76">
      <w:pPr>
        <w:ind w:left="180" w:hanging="180"/>
        <w:jc w:val="center"/>
        <w:rPr>
          <w:rFonts w:ascii="Cambria" w:hAnsi="Cambria"/>
        </w:rPr>
      </w:pPr>
    </w:p>
    <w:p w:rsidR="00141F76" w:rsidRDefault="00141F76" w:rsidP="00141F76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lastRenderedPageBreak/>
        <w:t>Prawa ucznia</w:t>
      </w:r>
    </w:p>
    <w:p w:rsidR="009B2233" w:rsidRPr="007C06BA" w:rsidRDefault="009B2233" w:rsidP="008757FE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1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Uczeń ma prawo:</w:t>
      </w:r>
    </w:p>
    <w:p w:rsidR="009B2233" w:rsidRPr="007C06BA" w:rsidRDefault="008757FE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1) </w:t>
      </w:r>
      <w:r w:rsidR="009B2233" w:rsidRPr="007C06BA">
        <w:rPr>
          <w:rFonts w:ascii="Cambria" w:hAnsi="Cambria"/>
        </w:rPr>
        <w:t xml:space="preserve">do poszanowania własnej godności, poczucia bezpieczeństwa, dyskrecji w sprawach </w:t>
      </w:r>
    </w:p>
    <w:p w:rsidR="009B2233" w:rsidRPr="007C06BA" w:rsidRDefault="00983503" w:rsidP="009B2233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osobistych i uzyskanych ocen,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2) wyrażać w sposób kulturalny własne opinie na temat ży</w:t>
      </w:r>
      <w:r w:rsidR="00983503">
        <w:rPr>
          <w:rFonts w:ascii="Cambria" w:hAnsi="Cambria"/>
        </w:rPr>
        <w:t>cia szkoły oraz metod nauczania,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3) znać program nauczania </w:t>
      </w:r>
      <w:r w:rsidRPr="00141F76">
        <w:rPr>
          <w:rFonts w:ascii="Cambria" w:hAnsi="Cambria"/>
        </w:rPr>
        <w:t xml:space="preserve">i </w:t>
      </w:r>
      <w:r w:rsidR="00983503">
        <w:rPr>
          <w:rFonts w:ascii="Cambria" w:hAnsi="Cambria"/>
        </w:rPr>
        <w:t xml:space="preserve">ocenianie </w:t>
      </w:r>
      <w:proofErr w:type="spellStart"/>
      <w:r w:rsidR="00983503">
        <w:rPr>
          <w:rFonts w:ascii="Cambria" w:hAnsi="Cambria"/>
        </w:rPr>
        <w:t>wewnątrzszkolene</w:t>
      </w:r>
      <w:proofErr w:type="spellEnd"/>
      <w:r w:rsidR="00983503">
        <w:rPr>
          <w:rFonts w:ascii="Cambria" w:hAnsi="Cambria"/>
        </w:rPr>
        <w:t>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4)otrzymywać dodatkowąpomoc w nauce, jeśli napotka trudności w zrozumieniu i opanowaniu materiału</w:t>
      </w:r>
      <w:r w:rsidR="00983503">
        <w:rPr>
          <w:rFonts w:ascii="Cambria" w:hAnsi="Cambria"/>
        </w:rPr>
        <w:t>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5) otrzymywać bieżącą informację o </w:t>
      </w:r>
      <w:r w:rsidR="00983503">
        <w:rPr>
          <w:rFonts w:ascii="Cambria" w:hAnsi="Cambria"/>
        </w:rPr>
        <w:t>ocenach i znać ich uzasadnienie,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6) kandydować i być wybieranym jako przedstawiciel </w:t>
      </w:r>
      <w:r w:rsidR="008757FE" w:rsidRPr="007C06BA">
        <w:rPr>
          <w:rFonts w:ascii="Cambria" w:hAnsi="Cambria"/>
        </w:rPr>
        <w:t>Rady Uczniów</w:t>
      </w:r>
      <w:r w:rsidR="00983503">
        <w:rPr>
          <w:rFonts w:ascii="Cambria" w:hAnsi="Cambria"/>
        </w:rPr>
        <w:t>,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7) głosować w wyborach przedstawicieli </w:t>
      </w:r>
      <w:r w:rsidR="008757FE" w:rsidRPr="007C06BA">
        <w:rPr>
          <w:rFonts w:ascii="Cambria" w:hAnsi="Cambria"/>
        </w:rPr>
        <w:t>Rady Uczniów</w:t>
      </w:r>
      <w:r w:rsidRPr="007C06BA">
        <w:rPr>
          <w:rFonts w:ascii="Cambria" w:hAnsi="Cambria"/>
        </w:rPr>
        <w:t>.</w:t>
      </w:r>
    </w:p>
    <w:p w:rsidR="0057773C" w:rsidRDefault="0057773C" w:rsidP="00141F76">
      <w:pPr>
        <w:ind w:left="180" w:hanging="180"/>
        <w:jc w:val="center"/>
        <w:rPr>
          <w:rFonts w:ascii="Cambria" w:hAnsi="Cambria"/>
        </w:rPr>
      </w:pPr>
    </w:p>
    <w:p w:rsidR="00141F76" w:rsidRPr="007C06BA" w:rsidRDefault="00141F76" w:rsidP="00141F76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Obowiązki ucznia</w:t>
      </w:r>
    </w:p>
    <w:p w:rsidR="009B2233" w:rsidRPr="007C06BA" w:rsidRDefault="009B2233" w:rsidP="008757FE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2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Uczeń ma obowiązek: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1)odnosić się z szacunkiem do nauczyci</w:t>
      </w:r>
      <w:r w:rsidR="00983503">
        <w:rPr>
          <w:rFonts w:ascii="Cambria" w:hAnsi="Cambria"/>
        </w:rPr>
        <w:t>eli i innych pracowników szkoły,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2)wykonywać pole</w:t>
      </w:r>
      <w:r w:rsidR="00983503">
        <w:rPr>
          <w:rFonts w:ascii="Cambria" w:hAnsi="Cambria"/>
        </w:rPr>
        <w:t>cenia nauczycieli i wychowawców,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3)punktualnie uczęszcz</w:t>
      </w:r>
      <w:r w:rsidR="00983503">
        <w:rPr>
          <w:rFonts w:ascii="Cambria" w:hAnsi="Cambria"/>
        </w:rPr>
        <w:t>ać na wszystkie zajęcia szkolne,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 xml:space="preserve">4)dostarczyć usprawiedliwienienieobecności wystawione przez rodziców (prawnych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opiekunów) na piśmie lub elektronicznie w ciągu tygod</w:t>
      </w:r>
      <w:r w:rsidR="00983503">
        <w:rPr>
          <w:rFonts w:ascii="Cambria" w:hAnsi="Cambria"/>
        </w:rPr>
        <w:t xml:space="preserve">nia od zakończenia nieobecności </w:t>
      </w:r>
      <w:r w:rsidRPr="007C06BA">
        <w:rPr>
          <w:rFonts w:ascii="Cambria" w:hAnsi="Cambria"/>
        </w:rPr>
        <w:t xml:space="preserve"> z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uwzględnieniem następujących zasad: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a) po wymienionym terminie wychowawca ma prawo nieuwzględnić usprawiedliwienia, nawet jeśli jest ono zasadne,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b) usprawiedliwianie nieobecności dotyczy takż</w:t>
      </w:r>
      <w:r w:rsidR="00983503">
        <w:rPr>
          <w:rFonts w:ascii="Cambria" w:hAnsi="Cambria"/>
        </w:rPr>
        <w:t>e wszystkich wyjazdów szkolnych,</w:t>
      </w:r>
    </w:p>
    <w:p w:rsidR="009B2233" w:rsidRPr="007C06BA" w:rsidRDefault="009B2233" w:rsidP="008A462C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5) uczestniczyć w </w:t>
      </w:r>
      <w:r w:rsidR="008757FE" w:rsidRPr="007C06BA">
        <w:rPr>
          <w:rFonts w:ascii="Cambria" w:hAnsi="Cambria"/>
        </w:rPr>
        <w:t>wyjazdach edukacyjnych, w czasie kt</w:t>
      </w:r>
      <w:r w:rsidR="008A462C">
        <w:rPr>
          <w:rFonts w:ascii="Cambria" w:hAnsi="Cambria"/>
        </w:rPr>
        <w:t xml:space="preserve">órych realizowana jest podstawa </w:t>
      </w:r>
      <w:r w:rsidR="008757FE" w:rsidRPr="007C06BA">
        <w:rPr>
          <w:rFonts w:ascii="Cambria" w:hAnsi="Cambria"/>
        </w:rPr>
        <w:t>programowa</w:t>
      </w:r>
      <w:r w:rsidRPr="007C06BA">
        <w:rPr>
          <w:rFonts w:ascii="Cambria" w:hAnsi="Cambria"/>
        </w:rPr>
        <w:t xml:space="preserve"> (w szczególnych przypadkach losowych  dyrektor  szkołymoże  zwolnić  uczn</w:t>
      </w:r>
      <w:r w:rsidR="008757FE" w:rsidRPr="007C06BA">
        <w:rPr>
          <w:rFonts w:ascii="Cambria" w:hAnsi="Cambria"/>
        </w:rPr>
        <w:t xml:space="preserve">ia  </w:t>
      </w:r>
      <w:r w:rsidR="00983503">
        <w:rPr>
          <w:rFonts w:ascii="Cambria" w:hAnsi="Cambria"/>
        </w:rPr>
        <w:br/>
        <w:t>z  obowiązku  uczestnictwa),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 xml:space="preserve">6) przychodzić do szkoły w stroju schludnym, stonowanym, bez elementów zwyczajowo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nos</w:t>
      </w:r>
      <w:r w:rsidR="00983503">
        <w:rPr>
          <w:rFonts w:ascii="Cambria" w:hAnsi="Cambria"/>
        </w:rPr>
        <w:t>zonych w innych okolicznościach,</w:t>
      </w:r>
    </w:p>
    <w:p w:rsidR="00C838CC" w:rsidRDefault="009B2233" w:rsidP="008A462C">
      <w:pPr>
        <w:rPr>
          <w:rFonts w:ascii="Cambria" w:hAnsi="Cambria"/>
        </w:rPr>
      </w:pPr>
      <w:r w:rsidRPr="007C06BA">
        <w:rPr>
          <w:rFonts w:ascii="Cambria" w:hAnsi="Cambria"/>
        </w:rPr>
        <w:t>7)stosować się do poleceń wychowawcy lub innych nauczycieli dotyczących wyglądu zewnętrznego (ubioru, fryzury, makijażu itp.)</w:t>
      </w:r>
      <w:r w:rsidR="00EE6646">
        <w:rPr>
          <w:rFonts w:ascii="Cambria" w:hAnsi="Cambria"/>
        </w:rPr>
        <w:t>,</w:t>
      </w:r>
    </w:p>
    <w:p w:rsidR="00A35102" w:rsidRPr="007C06BA" w:rsidRDefault="00A35102" w:rsidP="008A462C">
      <w:pPr>
        <w:rPr>
          <w:rFonts w:ascii="Cambria" w:hAnsi="Cambria"/>
        </w:rPr>
      </w:pPr>
      <w:r w:rsidRPr="00B176D2">
        <w:rPr>
          <w:rFonts w:ascii="Cambria" w:hAnsi="Cambria"/>
        </w:rPr>
        <w:t>8)</w:t>
      </w:r>
      <w:r w:rsidR="00EE6646">
        <w:rPr>
          <w:rFonts w:ascii="Cambria" w:hAnsi="Cambria"/>
        </w:rPr>
        <w:t>zakaz wnoszenia mobilnych urządzeń telekomunikacyjnych na lekcję(urządzenia powinny być zostawione w szafce szkolnej).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Strój galowy</w:t>
      </w:r>
    </w:p>
    <w:p w:rsidR="00F91A9E" w:rsidRPr="007C06BA" w:rsidRDefault="005A5FA4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3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1. Oficjalny str</w:t>
      </w:r>
      <w:r w:rsidR="007C06BA">
        <w:rPr>
          <w:rFonts w:ascii="Cambria" w:hAnsi="Cambria"/>
        </w:rPr>
        <w:t>ój</w:t>
      </w:r>
      <w:r w:rsidRPr="007C06BA">
        <w:rPr>
          <w:rFonts w:ascii="Cambria" w:hAnsi="Cambria"/>
        </w:rPr>
        <w:t xml:space="preserve"> galowy ucznia składa się z: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F91A9E" w:rsidRPr="007C06BA">
        <w:rPr>
          <w:rFonts w:ascii="Cambria" w:hAnsi="Cambria"/>
        </w:rPr>
        <w:t xml:space="preserve">) dziewczęta: czarne czółenka, gładkie cieliste rajstopy, czarna spódnica do </w:t>
      </w:r>
    </w:p>
    <w:p w:rsidR="00F91A9E" w:rsidRPr="007C06BA" w:rsidRDefault="00983503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kolan, czarny sweter </w:t>
      </w:r>
      <w:r w:rsidR="00F91A9E" w:rsidRPr="007C06BA">
        <w:rPr>
          <w:rFonts w:ascii="Cambria" w:hAnsi="Cambria"/>
        </w:rPr>
        <w:t xml:space="preserve"> z </w:t>
      </w:r>
      <w:r>
        <w:rPr>
          <w:rFonts w:ascii="Cambria" w:hAnsi="Cambria"/>
        </w:rPr>
        <w:t>emblematem szkoły, biała bluzka;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91A9E" w:rsidRPr="007C06BA">
        <w:rPr>
          <w:rFonts w:ascii="Cambria" w:hAnsi="Cambria"/>
        </w:rPr>
        <w:t>) chłopcy: czarne półbuty, długie czarne spodnie z kantem, biała koszula, czarny</w:t>
      </w:r>
    </w:p>
    <w:p w:rsidR="00F91A9E" w:rsidRPr="007C06BA" w:rsidRDefault="00983503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sweter </w:t>
      </w:r>
      <w:r w:rsidR="00F91A9E" w:rsidRPr="007C06BA">
        <w:rPr>
          <w:rFonts w:ascii="Cambria" w:hAnsi="Cambria"/>
        </w:rPr>
        <w:t>z emblematem szkoły.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2. Uczeń obowiązany jest nosić strój galowy w dniach: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F91A9E" w:rsidRPr="007C06BA">
        <w:rPr>
          <w:rFonts w:ascii="Cambria" w:hAnsi="Cambria"/>
        </w:rPr>
        <w:t>) rozpoczęcia i zakończenia roku szkolnego,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91A9E" w:rsidRPr="007C06BA">
        <w:rPr>
          <w:rFonts w:ascii="Cambria" w:hAnsi="Cambria"/>
        </w:rPr>
        <w:t>) święta szkoły,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91A9E" w:rsidRPr="007C06BA">
        <w:rPr>
          <w:rFonts w:ascii="Cambria" w:hAnsi="Cambria"/>
        </w:rPr>
        <w:t>) szkolnych wyjść do teatru i filharmonii,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91A9E" w:rsidRPr="007C06BA">
        <w:rPr>
          <w:rFonts w:ascii="Cambria" w:hAnsi="Cambria"/>
        </w:rPr>
        <w:t>) innych zapowiedzianych wydarzeń lub uroczystości.</w:t>
      </w:r>
    </w:p>
    <w:p w:rsidR="0057773C" w:rsidRDefault="0057773C" w:rsidP="008757FE">
      <w:pPr>
        <w:jc w:val="center"/>
        <w:rPr>
          <w:rFonts w:ascii="Cambria" w:hAnsi="Cambria"/>
        </w:rPr>
      </w:pPr>
    </w:p>
    <w:p w:rsidR="00141F76" w:rsidRDefault="00141F76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Wyróżnienia i nagrody regulaminowe </w:t>
      </w:r>
    </w:p>
    <w:p w:rsidR="005A5FA4" w:rsidRPr="007C06BA" w:rsidRDefault="00F91A9E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4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1. W szkole obowiązują następujące wyróżnienia regulaminowe:</w:t>
      </w:r>
    </w:p>
    <w:p w:rsidR="009B2233" w:rsidRPr="007C06BA" w:rsidRDefault="00983503" w:rsidP="009B2233">
      <w:pPr>
        <w:rPr>
          <w:rFonts w:ascii="Cambria" w:hAnsi="Cambria"/>
        </w:rPr>
      </w:pPr>
      <w:r>
        <w:rPr>
          <w:rFonts w:ascii="Cambria" w:hAnsi="Cambria"/>
        </w:rPr>
        <w:t>1) pochwała ustna,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lastRenderedPageBreak/>
        <w:t>2</w:t>
      </w:r>
      <w:r w:rsidR="009B2233" w:rsidRPr="007C06BA">
        <w:rPr>
          <w:rFonts w:ascii="Cambria" w:hAnsi="Cambria"/>
        </w:rPr>
        <w:t>) pochwała udzielona przez wychowawcę klasy lub innego nauczyciela</w:t>
      </w:r>
      <w:r w:rsidR="00983503">
        <w:rPr>
          <w:rFonts w:ascii="Cambria" w:hAnsi="Cambria"/>
        </w:rPr>
        <w:t xml:space="preserve"> wpisana do dziennika szkolnego,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9B2233" w:rsidRPr="007C06BA">
        <w:rPr>
          <w:rFonts w:ascii="Cambria" w:hAnsi="Cambria"/>
        </w:rPr>
        <w:t>) pochwała udzielo</w:t>
      </w:r>
      <w:r>
        <w:rPr>
          <w:rFonts w:ascii="Cambria" w:hAnsi="Cambria"/>
        </w:rPr>
        <w:t>na w l</w:t>
      </w:r>
      <w:r w:rsidR="00983503">
        <w:rPr>
          <w:rFonts w:ascii="Cambria" w:hAnsi="Cambria"/>
        </w:rPr>
        <w:t>iście otwartym Dyrektora szkoły,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>) poch</w:t>
      </w:r>
      <w:r>
        <w:rPr>
          <w:rFonts w:ascii="Cambria" w:hAnsi="Cambria"/>
        </w:rPr>
        <w:t>wała udzielona przez Dyrektora s</w:t>
      </w:r>
      <w:r w:rsidR="009B2233" w:rsidRPr="007C06BA">
        <w:rPr>
          <w:rFonts w:ascii="Cambria" w:hAnsi="Cambria"/>
        </w:rPr>
        <w:t xml:space="preserve">zkoły wpisana do dziennika szkolnego przez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wychowawcę klasy, która skutkuje podniesieniem o jeden stopień oceny zachowania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zaproponowanej przez wychowawcę.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2. W szkole obowiązują następujące nagrody regulaminowe: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9B2233" w:rsidRPr="007C06BA">
        <w:rPr>
          <w:rFonts w:ascii="Cambria" w:hAnsi="Cambria"/>
        </w:rPr>
        <w:t>) lis</w:t>
      </w:r>
      <w:r w:rsidR="00983503">
        <w:rPr>
          <w:rFonts w:ascii="Cambria" w:hAnsi="Cambria"/>
        </w:rPr>
        <w:t>t gratulacyjny Dyrektora Szkoły,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9B2233" w:rsidRPr="007C06BA">
        <w:rPr>
          <w:rFonts w:ascii="Cambria" w:hAnsi="Cambria"/>
        </w:rPr>
        <w:t>) dyplom lub puchar za szczególne osiągnięcia naukowe, sportowe, artystyczne, społeczne</w:t>
      </w:r>
      <w:r w:rsidR="00983503">
        <w:rPr>
          <w:rFonts w:ascii="Cambria" w:hAnsi="Cambria"/>
        </w:rPr>
        <w:t>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9B2233" w:rsidRPr="007C06BA">
        <w:rPr>
          <w:rFonts w:ascii="Cambria" w:hAnsi="Cambria"/>
        </w:rPr>
        <w:t>)</w:t>
      </w:r>
      <w:r w:rsidR="00983503">
        <w:rPr>
          <w:rFonts w:ascii="Cambria" w:hAnsi="Cambria"/>
        </w:rPr>
        <w:t>nagroda książkowa,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>)uroczyste wręczenie nagrody regulaminowej przez Dyrekt</w:t>
      </w:r>
      <w:r w:rsidR="008A462C">
        <w:rPr>
          <w:rFonts w:ascii="Cambria" w:hAnsi="Cambria"/>
        </w:rPr>
        <w:t>ora s</w:t>
      </w:r>
      <w:r w:rsidR="009B2233" w:rsidRPr="007C06BA">
        <w:rPr>
          <w:rFonts w:ascii="Cambria" w:hAnsi="Cambria"/>
        </w:rPr>
        <w:t xml:space="preserve">zkoły w obecności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wszystkich uczniów.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3. </w:t>
      </w:r>
      <w:r w:rsidR="005A5FA4" w:rsidRPr="007C06BA">
        <w:rPr>
          <w:rFonts w:ascii="Cambria" w:hAnsi="Cambria"/>
        </w:rPr>
        <w:t>Rada</w:t>
      </w:r>
      <w:r w:rsidR="008757FE" w:rsidRPr="007C06BA">
        <w:rPr>
          <w:rFonts w:ascii="Cambria" w:hAnsi="Cambria"/>
        </w:rPr>
        <w:t xml:space="preserve"> Uczni</w:t>
      </w:r>
      <w:r w:rsidR="005A5FA4" w:rsidRPr="007C06BA">
        <w:rPr>
          <w:rFonts w:ascii="Cambria" w:hAnsi="Cambria"/>
        </w:rPr>
        <w:t>ów</w:t>
      </w:r>
      <w:r w:rsidRPr="007C06BA">
        <w:rPr>
          <w:rFonts w:ascii="Cambria" w:hAnsi="Cambria"/>
        </w:rPr>
        <w:t xml:space="preserve"> ma p</w:t>
      </w:r>
      <w:r w:rsidR="008A462C">
        <w:rPr>
          <w:rFonts w:ascii="Cambria" w:hAnsi="Cambria"/>
        </w:rPr>
        <w:t>rawo wnioskowania do Dyrektora s</w:t>
      </w:r>
      <w:r w:rsidRPr="007C06BA">
        <w:rPr>
          <w:rFonts w:ascii="Cambria" w:hAnsi="Cambria"/>
        </w:rPr>
        <w:t xml:space="preserve">zkoły o przyznanie wyróżnienia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regulaminowego.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4. Prawo do wnioskowania o przyznanie wyróżnienia regulam</w:t>
      </w:r>
      <w:r w:rsidR="005A5FA4" w:rsidRPr="007C06BA">
        <w:rPr>
          <w:rFonts w:ascii="Cambria" w:hAnsi="Cambria"/>
        </w:rPr>
        <w:t>i</w:t>
      </w:r>
      <w:r w:rsidRPr="007C06BA">
        <w:rPr>
          <w:rFonts w:ascii="Cambria" w:hAnsi="Cambria"/>
        </w:rPr>
        <w:t xml:space="preserve">nowego przysługuje również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przewodniczącemu Rady Klasy, który kieruje wniosek do wychowawcy. 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Kary regulaminowe</w:t>
      </w:r>
    </w:p>
    <w:p w:rsidR="009B2233" w:rsidRPr="007C06BA" w:rsidRDefault="009B2233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5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1. W szkole obowiązują następujące kary regulaminowe: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9B2233" w:rsidRPr="007C06BA">
        <w:rPr>
          <w:rFonts w:ascii="Cambria" w:hAnsi="Cambria"/>
        </w:rPr>
        <w:t>)</w:t>
      </w:r>
      <w:r w:rsidR="00983503">
        <w:rPr>
          <w:rFonts w:ascii="Cambria" w:hAnsi="Cambria"/>
        </w:rPr>
        <w:t>upomnienie ustne,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9B2233" w:rsidRPr="007C06BA">
        <w:rPr>
          <w:rFonts w:ascii="Cambria" w:hAnsi="Cambria"/>
        </w:rPr>
        <w:t>)uwaga wychowawcy klasy lub innego nauczyciela wpisana do dz</w:t>
      </w:r>
      <w:r w:rsidR="005A5FA4" w:rsidRPr="007C06BA">
        <w:rPr>
          <w:rFonts w:ascii="Cambria" w:hAnsi="Cambria"/>
        </w:rPr>
        <w:t>i</w:t>
      </w:r>
      <w:r w:rsidR="00983503">
        <w:rPr>
          <w:rFonts w:ascii="Cambria" w:hAnsi="Cambria"/>
        </w:rPr>
        <w:t>ennika szkolnego,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9B2233" w:rsidRPr="007C06BA">
        <w:rPr>
          <w:rFonts w:ascii="Cambria" w:hAnsi="Cambria"/>
        </w:rPr>
        <w:t>)nagana  wychowawcy  klasy  wp</w:t>
      </w:r>
      <w:r w:rsidR="00983503">
        <w:rPr>
          <w:rFonts w:ascii="Cambria" w:hAnsi="Cambria"/>
        </w:rPr>
        <w:t>isana  do  dziennika  szkolnego,</w:t>
      </w:r>
      <w:r w:rsidR="009B2233" w:rsidRPr="007C06BA">
        <w:rPr>
          <w:rFonts w:ascii="Cambria" w:hAnsi="Cambria"/>
        </w:rPr>
        <w:t xml:space="preserve">  nagana  wychowawcy  jest </w:t>
      </w:r>
    </w:p>
    <w:p w:rsidR="009B2233" w:rsidRPr="007C06BA" w:rsidRDefault="009B2233" w:rsidP="008757F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rodzajem  ostrzeżenia  i  wiąże  się  z  wd</w:t>
      </w:r>
      <w:r w:rsidR="00983503">
        <w:rPr>
          <w:rFonts w:ascii="Cambria" w:hAnsi="Cambria"/>
        </w:rPr>
        <w:t>rożeniem  programu  naprawczego,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 xml:space="preserve">) nagana Dyrektora Szkoły wpisana do dziennika szkolnego, która skutkuje obniżeniem o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jeden stopień oceny zachowania </w:t>
      </w:r>
      <w:r w:rsidR="007C06BA">
        <w:rPr>
          <w:rFonts w:ascii="Cambria" w:hAnsi="Cambria"/>
        </w:rPr>
        <w:t>zaproponowanej przez wychowawcę.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2. W przypadku zawieszenia w prawach ucznia, w sytuacjach szczególnych, uczeń może zostać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przyjęt</w:t>
      </w:r>
      <w:r w:rsidR="00983503">
        <w:rPr>
          <w:rFonts w:ascii="Cambria" w:hAnsi="Cambria"/>
        </w:rPr>
        <w:t>y do szkoły warunkowo na półrocze</w:t>
      </w:r>
      <w:r w:rsidRPr="007C06BA">
        <w:rPr>
          <w:rFonts w:ascii="Cambria" w:hAnsi="Cambria"/>
        </w:rPr>
        <w:t xml:space="preserve"> lub rok szkolny. W powyższej sytuacji uczeń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podpisuje zobowiązanie określające warunki przyjęcia go do szkoły. W razie nie wywiązania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się z jednego z przyjętych warunków w ustalonym okresie, uczeń zostaje obligatoryjnie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skreślony z listy uczniów.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3. Decyzję o skreśleniu z listy uczniów podejmuje Dyrektor Szkoły po wyczerpaniu innych kar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regulaminowych lub w sytuacjach, gdy udzielenie takiej kary jest obligatoryjne. Od decyzji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Dyrektora Szkoły przysługuje odwołanie do Zarządu SKT nr 6</w:t>
      </w:r>
      <w:r w:rsidR="008757FE" w:rsidRPr="007C06BA">
        <w:rPr>
          <w:rFonts w:ascii="Cambria" w:hAnsi="Cambria"/>
        </w:rPr>
        <w:t>7</w:t>
      </w:r>
      <w:r w:rsidRPr="007C06BA">
        <w:rPr>
          <w:rFonts w:ascii="Cambria" w:hAnsi="Cambria"/>
        </w:rPr>
        <w:t xml:space="preserve"> Koła STO w </w:t>
      </w:r>
      <w:r w:rsidR="008757FE" w:rsidRPr="007C06BA">
        <w:rPr>
          <w:rFonts w:ascii="Cambria" w:hAnsi="Cambria"/>
        </w:rPr>
        <w:t>Zakopanem</w:t>
      </w:r>
      <w:r w:rsidRPr="007C06BA">
        <w:rPr>
          <w:rFonts w:ascii="Cambria" w:hAnsi="Cambria"/>
        </w:rPr>
        <w:t xml:space="preserve"> złożone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w ciągu tygodnia. 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Organizacja pracy</w:t>
      </w:r>
    </w:p>
    <w:p w:rsidR="008757FE" w:rsidRPr="007C06BA" w:rsidRDefault="008757FE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6</w:t>
      </w:r>
    </w:p>
    <w:p w:rsidR="00C838CC" w:rsidRPr="007C06BA" w:rsidRDefault="008757FE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1. </w:t>
      </w:r>
      <w:r w:rsidR="00C838CC" w:rsidRPr="007C06BA">
        <w:rPr>
          <w:rFonts w:ascii="Cambria" w:hAnsi="Cambria"/>
        </w:rPr>
        <w:t>Lekcja trwa 45 minut.Jest główną formą procesu nauczania i wychowania, jest czasem i formą realizacji podstawowego i obowiązkowego programu szkoły.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2.</w:t>
      </w:r>
      <w:r w:rsidR="00C838CC" w:rsidRPr="007C06BA">
        <w:rPr>
          <w:rFonts w:ascii="Cambria" w:hAnsi="Cambria"/>
        </w:rPr>
        <w:t>Nauczyciele mają prawo do wyboru form organizacyjnych, metod kształcenia i doboru podręczników niezbędnych dla zapewnienia wysokiej jakości pracy lekcyjnej.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3.</w:t>
      </w:r>
      <w:r w:rsidR="00C838CC" w:rsidRPr="007C06BA">
        <w:rPr>
          <w:rFonts w:ascii="Cambria" w:hAnsi="Cambria"/>
        </w:rPr>
        <w:t>Nauczyciele mają obowiązek maksymalnie ułatwić uczniom dotarcie do istoty tematu lekcyjnego i motywować ich aktywność dla osiągnięcia zaplanowanych celów.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4.</w:t>
      </w:r>
      <w:r w:rsidR="00C838CC" w:rsidRPr="007C06BA">
        <w:rPr>
          <w:rFonts w:ascii="Cambria" w:hAnsi="Cambria"/>
        </w:rPr>
        <w:t xml:space="preserve">Nauczyciele odpowiadają za przygotowanie niezbędnych środków dydaktycznych w ramach posiadanych przez szkołę pomocy naukowych oraz za bezpieczne ich użytkowanie. 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5.</w:t>
      </w:r>
      <w:r w:rsidR="00C838CC" w:rsidRPr="007C06BA">
        <w:rPr>
          <w:rFonts w:ascii="Cambria" w:hAnsi="Cambria"/>
        </w:rPr>
        <w:t xml:space="preserve">Uczniowie mają prawo do: 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838CC" w:rsidRPr="007C06BA">
        <w:rPr>
          <w:rFonts w:ascii="Cambria" w:hAnsi="Cambria"/>
        </w:rPr>
        <w:t>poznania celu lekcji, stawianych im wymagań edukacyjnych oraz do jasnego i zroz</w:t>
      </w:r>
      <w:r w:rsidR="00983503">
        <w:rPr>
          <w:rFonts w:ascii="Cambria" w:hAnsi="Cambria"/>
        </w:rPr>
        <w:t>umiałego przekazu treści lekcji,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C838CC" w:rsidRPr="007C06BA">
        <w:rPr>
          <w:rFonts w:ascii="Cambria" w:hAnsi="Cambria"/>
        </w:rPr>
        <w:t>aktywnego udziału w lekcji,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>zadawania nauczycielowi pytań w przypadku natrafienia na trudności w czasie trwania zajęć</w:t>
      </w:r>
      <w:r>
        <w:rPr>
          <w:rFonts w:ascii="Cambria" w:hAnsi="Cambria"/>
        </w:rPr>
        <w:t>.</w:t>
      </w:r>
    </w:p>
    <w:p w:rsidR="00C838CC" w:rsidRPr="007C06BA" w:rsidRDefault="008757FE" w:rsidP="00F91A9E">
      <w:pPr>
        <w:rPr>
          <w:rFonts w:ascii="Cambria" w:hAnsi="Cambria"/>
        </w:rPr>
      </w:pPr>
      <w:r w:rsidRPr="007C06BA">
        <w:rPr>
          <w:rFonts w:ascii="Cambria" w:hAnsi="Cambria"/>
        </w:rPr>
        <w:t>6</w:t>
      </w:r>
      <w:r w:rsidR="00F91A9E" w:rsidRPr="007C06BA">
        <w:rPr>
          <w:rFonts w:ascii="Cambria" w:hAnsi="Cambria"/>
        </w:rPr>
        <w:t>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Uczniowie mają obowiązek: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1) </w:t>
      </w:r>
      <w:r w:rsidR="00C838CC" w:rsidRPr="007C06BA">
        <w:rPr>
          <w:rFonts w:ascii="Cambria" w:hAnsi="Cambria"/>
        </w:rPr>
        <w:t>przestrzegać ustalonych zasad i porządku w czasie trwania lekcji</w:t>
      </w:r>
      <w:r w:rsidR="00983503">
        <w:rPr>
          <w:rFonts w:ascii="Cambria" w:hAnsi="Cambria"/>
        </w:rPr>
        <w:t>,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C838CC" w:rsidRPr="007C06BA">
        <w:rPr>
          <w:rFonts w:ascii="Cambria" w:hAnsi="Cambria"/>
        </w:rPr>
        <w:t>uzupełnić zaległości wynikłe z nieobecności (do 3 dni – na bieżąco, do 1 tygodnia – w ciągu następnego tygodnia</w:t>
      </w:r>
      <w:r w:rsidR="004D29DA" w:rsidRPr="007C06BA">
        <w:rPr>
          <w:rFonts w:ascii="Cambria" w:hAnsi="Cambria"/>
        </w:rPr>
        <w:t>). W przypadku dłuższej nieobecności, uczeń uzgadnia z nauczycielem sposób uzupełnienia zaległości.</w:t>
      </w:r>
    </w:p>
    <w:p w:rsidR="00BC37C8" w:rsidRPr="007C06BA" w:rsidRDefault="00F91A9E" w:rsidP="00F91A9E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7. </w:t>
      </w:r>
      <w:r w:rsidR="00BF12D6" w:rsidRPr="007C06BA">
        <w:rPr>
          <w:rFonts w:ascii="Cambria" w:hAnsi="Cambria"/>
        </w:rPr>
        <w:t>Praca domowa</w:t>
      </w:r>
      <w:r w:rsidRPr="007C06BA">
        <w:rPr>
          <w:rFonts w:ascii="Cambria" w:hAnsi="Cambria"/>
        </w:rPr>
        <w:t xml:space="preserve"> j</w:t>
      </w:r>
      <w:r w:rsidR="00C838CC" w:rsidRPr="007C06BA">
        <w:rPr>
          <w:rFonts w:ascii="Cambria" w:hAnsi="Cambria"/>
        </w:rPr>
        <w:t>est stosowana do wyćwiczenia przez uczniów określonych umiejętności lub przygo</w:t>
      </w:r>
      <w:r w:rsidR="00983503">
        <w:rPr>
          <w:rFonts w:ascii="Cambria" w:hAnsi="Cambria"/>
        </w:rPr>
        <w:t>towania się do następnej lekcji</w:t>
      </w:r>
      <w:r w:rsidR="00E84150" w:rsidRPr="007C06BA">
        <w:rPr>
          <w:rFonts w:ascii="Cambria" w:hAnsi="Cambria"/>
        </w:rPr>
        <w:t>.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8.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prawo do ustalania zasad wykonania pracy domowej oraz określenia zasad dokonania ich oceny, do uwzględnienia zgłaszanych przez ucznia  okoliczności, które mogły mieć wpływ na niewywiązanie się z wykonani</w:t>
      </w:r>
      <w:r w:rsidR="00983503">
        <w:rPr>
          <w:rFonts w:ascii="Cambria" w:hAnsi="Cambria"/>
        </w:rPr>
        <w:t>a w terminie zadania domowego (</w:t>
      </w:r>
      <w:r w:rsidR="00C838CC" w:rsidRPr="007C06BA">
        <w:rPr>
          <w:rFonts w:ascii="Cambria" w:hAnsi="Cambria"/>
        </w:rPr>
        <w:t>w tych przypadkach obowiązuje indywidualna umowa między nauczycielem i uczniem)</w:t>
      </w:r>
      <w:r w:rsidR="00983503">
        <w:rPr>
          <w:rFonts w:ascii="Cambria" w:hAnsi="Cambria"/>
        </w:rPr>
        <w:t>.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9.</w:t>
      </w:r>
      <w:r w:rsidR="00C838CC" w:rsidRPr="007C06BA">
        <w:rPr>
          <w:rFonts w:ascii="Cambria" w:hAnsi="Cambria"/>
        </w:rPr>
        <w:t>Nauczyciele mają obowiązek do</w:t>
      </w:r>
      <w:r w:rsidR="00E84150" w:rsidRPr="007C06BA">
        <w:rPr>
          <w:rFonts w:ascii="Cambria" w:hAnsi="Cambria"/>
        </w:rPr>
        <w:t>konania przeglądu prac domowych</w:t>
      </w:r>
      <w:r w:rsidR="00C838CC" w:rsidRPr="007C06BA">
        <w:rPr>
          <w:rFonts w:ascii="Cambria" w:hAnsi="Cambria"/>
        </w:rPr>
        <w:t>.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10.</w:t>
      </w:r>
      <w:r w:rsidR="00C838CC" w:rsidRPr="007C06BA">
        <w:rPr>
          <w:rFonts w:ascii="Cambria" w:hAnsi="Cambria"/>
        </w:rPr>
        <w:t>Uczniowie mają obowiązek starannego wykonania pracy domowej.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02BD2">
        <w:rPr>
          <w:rFonts w:ascii="Cambria" w:hAnsi="Cambria"/>
        </w:rPr>
        <w:t>1</w:t>
      </w:r>
      <w:r w:rsidRPr="007C06BA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Nauczyciele mają prawo do samodzielnego wyboru podręcznika lub podręczników (podstawowego i pomocniczych) dla prawidłowej realizacji programu nauczania prowadzonego przez siebie przedmiotu.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02BD2">
        <w:rPr>
          <w:rFonts w:ascii="Cambria" w:hAnsi="Cambria"/>
        </w:rPr>
        <w:t>2</w:t>
      </w:r>
      <w:r w:rsidRPr="007C06BA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Nauczyciele ponoszą odpowiedzialność za właściwy wybór podręcznika pod względem jego walorów treściowych, metodycznych i wydawniczych w odniesieniu do realizowanego programu.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02BD2">
        <w:rPr>
          <w:rFonts w:ascii="Cambria" w:hAnsi="Cambria"/>
        </w:rPr>
        <w:t>3</w:t>
      </w:r>
      <w:r w:rsidR="008A462C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Uczniowie mają obowiązek posiadania podręczników wybranych przez nauczyciela. </w:t>
      </w:r>
    </w:p>
    <w:p w:rsidR="00C838CC" w:rsidRPr="007C06BA" w:rsidRDefault="00F91A9E" w:rsidP="00BC37C8">
      <w:pPr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02BD2">
        <w:rPr>
          <w:rFonts w:ascii="Cambria" w:hAnsi="Cambria"/>
        </w:rPr>
        <w:t>4</w:t>
      </w:r>
      <w:r w:rsidR="00E454E7" w:rsidRPr="007C06BA">
        <w:rPr>
          <w:rFonts w:ascii="Cambria" w:hAnsi="Cambria"/>
        </w:rPr>
        <w:t>.Zeszyt s</w:t>
      </w:r>
      <w:r w:rsidR="00C838CC" w:rsidRPr="007C06BA">
        <w:rPr>
          <w:rFonts w:ascii="Cambria" w:hAnsi="Cambria"/>
        </w:rPr>
        <w:t>łuży do porządkowania wiadomości, do ćwiczeń i zadań domowych, a także jest narzędziem kształtowania umiejętności i nawyków poprawnego notowania i starannego pisma.</w:t>
      </w:r>
    </w:p>
    <w:p w:rsidR="00287C2C" w:rsidRPr="007C06BA" w:rsidRDefault="00F91A9E" w:rsidP="00BC37C8">
      <w:pPr>
        <w:ind w:firstLine="1"/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02BD2">
        <w:rPr>
          <w:rFonts w:ascii="Cambria" w:hAnsi="Cambria"/>
        </w:rPr>
        <w:t>5</w:t>
      </w:r>
      <w:r w:rsidR="009C6B89" w:rsidRPr="007C06BA">
        <w:rPr>
          <w:rFonts w:ascii="Cambria" w:hAnsi="Cambria"/>
        </w:rPr>
        <w:t xml:space="preserve">. </w:t>
      </w:r>
      <w:r w:rsidR="00C838CC" w:rsidRPr="007C06BA">
        <w:rPr>
          <w:rFonts w:ascii="Cambria" w:hAnsi="Cambria"/>
        </w:rPr>
        <w:t>Uczniowie mają obowiązek prowadzić zeszyt przedmioto</w:t>
      </w:r>
      <w:r w:rsidR="00D81A8A" w:rsidRPr="007C06BA">
        <w:rPr>
          <w:rFonts w:ascii="Cambria" w:hAnsi="Cambria"/>
        </w:rPr>
        <w:t>wy w sposób wymagany</w:t>
      </w:r>
      <w:r w:rsidR="00287C2C" w:rsidRPr="007C06BA">
        <w:rPr>
          <w:rFonts w:ascii="Cambria" w:hAnsi="Cambria"/>
        </w:rPr>
        <w:t xml:space="preserve">  przez nauczyciela przedmiotu.</w:t>
      </w:r>
    </w:p>
    <w:p w:rsidR="00141F76" w:rsidRDefault="00141F76" w:rsidP="00F91A9E">
      <w:pPr>
        <w:ind w:firstLine="1"/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Ocenianie </w:t>
      </w:r>
      <w:r w:rsidR="00E02BD2">
        <w:rPr>
          <w:rFonts w:ascii="Cambria" w:hAnsi="Cambria"/>
        </w:rPr>
        <w:t>klasy I-III</w:t>
      </w:r>
    </w:p>
    <w:p w:rsidR="00F91A9E" w:rsidRDefault="00F91A9E" w:rsidP="00F91A9E">
      <w:pPr>
        <w:ind w:firstLine="1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7</w:t>
      </w:r>
    </w:p>
    <w:p w:rsidR="00A63080" w:rsidRPr="007C06BA" w:rsidRDefault="00A63080" w:rsidP="00A63080">
      <w:pPr>
        <w:ind w:firstLine="1"/>
        <w:rPr>
          <w:rFonts w:ascii="Cambria" w:hAnsi="Cambria"/>
        </w:rPr>
      </w:pPr>
      <w:r w:rsidRPr="007C06BA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Ocena szkolna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 xml:space="preserve">jest </w:t>
      </w:r>
      <w:r>
        <w:rPr>
          <w:rFonts w:ascii="Cambria" w:hAnsi="Cambria"/>
        </w:rPr>
        <w:t xml:space="preserve">opisowa, </w:t>
      </w:r>
      <w:r w:rsidRPr="007C06BA">
        <w:rPr>
          <w:rFonts w:ascii="Cambria" w:hAnsi="Cambria"/>
        </w:rPr>
        <w:t>jawna, zgodna z przyjętymi szczegółowymi warunkami i sposobem oceniania wewnątrzszkolnego.</w:t>
      </w:r>
    </w:p>
    <w:p w:rsidR="00A63080" w:rsidRPr="007C06BA" w:rsidRDefault="00A63080" w:rsidP="00A63080">
      <w:pPr>
        <w:pStyle w:val="Tekstpodstawowywcity"/>
        <w:ind w:left="0"/>
        <w:rPr>
          <w:rFonts w:ascii="Cambria" w:hAnsi="Cambria"/>
        </w:rPr>
      </w:pPr>
      <w:r w:rsidRPr="007C06BA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Nauczyciele mają prawo do decydowania w sprawie bieżącej i okresowej oceny postępów ucznia, również w przypadku unikania przez ucznia różnych form kontroli postępów nauczania stosowanych przez nauczyciela.</w:t>
      </w:r>
    </w:p>
    <w:p w:rsidR="00A63080" w:rsidRPr="007C06BA" w:rsidRDefault="00A63080" w:rsidP="00A63080">
      <w:pPr>
        <w:rPr>
          <w:rFonts w:ascii="Cambria" w:hAnsi="Cambria"/>
        </w:rPr>
      </w:pPr>
      <w:r w:rsidRPr="007C06BA">
        <w:rPr>
          <w:rFonts w:ascii="Cambria" w:hAnsi="Cambria"/>
        </w:rPr>
        <w:t>3.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 xml:space="preserve">Nauczyciele mają obowiązek: </w:t>
      </w:r>
    </w:p>
    <w:p w:rsidR="00A63080" w:rsidRPr="007C06BA" w:rsidRDefault="00A63080" w:rsidP="00A63080">
      <w:pPr>
        <w:rPr>
          <w:rFonts w:ascii="Cambria" w:hAnsi="Cambria"/>
        </w:rPr>
      </w:pPr>
      <w:r>
        <w:rPr>
          <w:rFonts w:ascii="Cambria" w:hAnsi="Cambria"/>
        </w:rPr>
        <w:t>1)</w:t>
      </w:r>
      <w:r w:rsidRPr="007C06BA">
        <w:rPr>
          <w:rFonts w:ascii="Cambria" w:hAnsi="Cambria"/>
        </w:rPr>
        <w:t xml:space="preserve"> systematycznego wystawiania ocen bieżących i wpisywania ich do dziennika lekcyjnego</w:t>
      </w:r>
      <w:r>
        <w:rPr>
          <w:rFonts w:ascii="Cambria" w:hAnsi="Cambria"/>
        </w:rPr>
        <w:t xml:space="preserve"> </w:t>
      </w:r>
      <w:r w:rsidRPr="0057773C">
        <w:rPr>
          <w:rFonts w:ascii="Cambria" w:hAnsi="Cambria"/>
        </w:rPr>
        <w:t>zgodnie z podanymi formami oceniania</w:t>
      </w:r>
      <w:r>
        <w:rPr>
          <w:rFonts w:ascii="Cambria" w:hAnsi="Cambria"/>
        </w:rPr>
        <w:t>,</w:t>
      </w:r>
    </w:p>
    <w:p w:rsidR="00A63080" w:rsidRPr="007C06BA" w:rsidRDefault="00A63080" w:rsidP="00A63080">
      <w:pPr>
        <w:rPr>
          <w:rFonts w:ascii="Cambria" w:hAnsi="Cambria"/>
        </w:rPr>
      </w:pPr>
      <w:r>
        <w:rPr>
          <w:rFonts w:ascii="Cambria" w:hAnsi="Cambria"/>
        </w:rPr>
        <w:t>2)</w:t>
      </w:r>
      <w:r w:rsidRPr="007C06BA">
        <w:rPr>
          <w:rFonts w:ascii="Cambria" w:hAnsi="Cambria"/>
        </w:rPr>
        <w:t>podawania ich do wiadomości uczniów i rodziców</w:t>
      </w:r>
      <w:r>
        <w:rPr>
          <w:rFonts w:ascii="Cambria" w:hAnsi="Cambria"/>
        </w:rPr>
        <w:t>.</w:t>
      </w:r>
    </w:p>
    <w:p w:rsidR="00A63080" w:rsidRPr="007C06BA" w:rsidRDefault="00A63080" w:rsidP="00A63080">
      <w:pPr>
        <w:rPr>
          <w:rFonts w:ascii="Cambria" w:hAnsi="Cambria"/>
        </w:rPr>
      </w:pPr>
      <w:r w:rsidRPr="007C06BA">
        <w:rPr>
          <w:rFonts w:ascii="Cambria" w:hAnsi="Cambria"/>
        </w:rPr>
        <w:t>4. Uczniowie mają prawo do:</w:t>
      </w:r>
    </w:p>
    <w:p w:rsidR="00A63080" w:rsidRPr="007C06BA" w:rsidRDefault="00A63080" w:rsidP="00A63080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7C06BA">
        <w:rPr>
          <w:rFonts w:ascii="Cambria" w:hAnsi="Cambria"/>
        </w:rPr>
        <w:t>poznania wymagań edukacyjnych oraz sposobów sprawdzania osiągnięć edukacyjnych</w:t>
      </w:r>
      <w:r>
        <w:rPr>
          <w:rFonts w:ascii="Cambria" w:hAnsi="Cambria"/>
        </w:rPr>
        <w:t>,</w:t>
      </w:r>
    </w:p>
    <w:p w:rsidR="00A63080" w:rsidRPr="007C06BA" w:rsidRDefault="00A63080" w:rsidP="00A63080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 sprawiedliwej i jawnej oceny,</w:t>
      </w:r>
    </w:p>
    <w:p w:rsidR="00A63080" w:rsidRPr="007C06BA" w:rsidRDefault="00A63080" w:rsidP="00A63080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5</w:t>
      </w:r>
      <w:r w:rsidRPr="007C06B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Uczniowie mają prawo do poznania zakresu materiału przewidzianego do kontroli oraz wymagań, jakim będą musieli sprostać.</w:t>
      </w:r>
    </w:p>
    <w:p w:rsidR="00A63080" w:rsidRDefault="00A63080" w:rsidP="00A63080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8.</w:t>
      </w:r>
      <w:r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 xml:space="preserve">Nauczyciel ma obowiązek dokonać oceny prac pisemnych (wraz z wpisaniem ocen w dzienniku lekcyjnym) w terminie </w:t>
      </w:r>
      <w:r>
        <w:rPr>
          <w:rFonts w:ascii="Cambria" w:hAnsi="Cambria"/>
        </w:rPr>
        <w:t>2</w:t>
      </w:r>
      <w:r w:rsidRPr="007C06BA">
        <w:rPr>
          <w:rFonts w:ascii="Cambria" w:hAnsi="Cambria"/>
        </w:rPr>
        <w:t xml:space="preserve"> tygodni</w:t>
      </w:r>
      <w:r>
        <w:rPr>
          <w:rFonts w:ascii="Cambria" w:hAnsi="Cambria"/>
        </w:rPr>
        <w:t>a</w:t>
      </w:r>
      <w:r w:rsidRPr="007C06BA">
        <w:rPr>
          <w:rFonts w:ascii="Cambria" w:hAnsi="Cambria"/>
        </w:rPr>
        <w:t xml:space="preserve"> od daty jej przeprowadzenia. Termin może być przedłużony </w:t>
      </w:r>
    </w:p>
    <w:p w:rsidR="00A63080" w:rsidRDefault="00A63080" w:rsidP="00A63080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o czas usprawiedliwionej nieobecności nauczyciela w szkole lub w porozumieniu nauczyciela</w:t>
      </w:r>
      <w:r>
        <w:rPr>
          <w:rFonts w:ascii="Cambria" w:hAnsi="Cambria"/>
        </w:rPr>
        <w:br/>
      </w:r>
      <w:r w:rsidRPr="007C06BA">
        <w:rPr>
          <w:rFonts w:ascii="Cambria" w:hAnsi="Cambria"/>
        </w:rPr>
        <w:t xml:space="preserve"> z klasą.</w:t>
      </w:r>
    </w:p>
    <w:p w:rsidR="00A63080" w:rsidRDefault="00A63080" w:rsidP="00A63080">
      <w:pPr>
        <w:tabs>
          <w:tab w:val="left" w:pos="180"/>
        </w:tabs>
      </w:pPr>
      <w:r>
        <w:rPr>
          <w:rFonts w:ascii="Cambria" w:hAnsi="Cambria"/>
        </w:rPr>
        <w:t>9. O</w:t>
      </w:r>
      <w:r>
        <w:t>ceny ze sprawdzianów ustalane są wg zasad zawartych w poniższych tabelach</w:t>
      </w:r>
    </w:p>
    <w:p w:rsidR="00A63080" w:rsidRDefault="00A63080" w:rsidP="00A63080">
      <w:pPr>
        <w:tabs>
          <w:tab w:val="left" w:pos="180"/>
        </w:tabs>
      </w:pPr>
    </w:p>
    <w:p w:rsidR="00A63080" w:rsidRDefault="00A63080" w:rsidP="00A63080">
      <w:pPr>
        <w:tabs>
          <w:tab w:val="left" w:pos="180"/>
        </w:tabs>
        <w:rPr>
          <w:rFonts w:ascii="Cambria" w:hAnsi="Cambria"/>
        </w:rPr>
      </w:pPr>
      <w:r>
        <w:t>Tabela dla edukacji wczesnoszkolnej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266"/>
        <w:gridCol w:w="2680"/>
      </w:tblGrid>
      <w:tr w:rsidR="00A63080" w:rsidTr="00D43AA2">
        <w:tc>
          <w:tcPr>
            <w:tcW w:w="4266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A63080" w:rsidTr="00D43AA2">
        <w:tc>
          <w:tcPr>
            <w:tcW w:w="4266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</w:t>
            </w:r>
          </w:p>
        </w:tc>
        <w:tc>
          <w:tcPr>
            <w:tcW w:w="2680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A63080" w:rsidTr="00D43AA2">
        <w:tc>
          <w:tcPr>
            <w:tcW w:w="4266" w:type="dxa"/>
          </w:tcPr>
          <w:p w:rsidR="00A63080" w:rsidRDefault="00A63080" w:rsidP="001642D7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1642D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-6</w:t>
            </w:r>
            <w:r w:rsidR="001642D7">
              <w:rPr>
                <w:rFonts w:ascii="Cambria" w:hAnsi="Cambria"/>
              </w:rPr>
              <w:t>3</w:t>
            </w:r>
          </w:p>
        </w:tc>
        <w:tc>
          <w:tcPr>
            <w:tcW w:w="2680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A63080" w:rsidTr="00D43AA2">
        <w:tc>
          <w:tcPr>
            <w:tcW w:w="4266" w:type="dxa"/>
          </w:tcPr>
          <w:p w:rsidR="00A63080" w:rsidRDefault="001642D7" w:rsidP="00A63080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  <w:r w:rsidR="00A63080">
              <w:rPr>
                <w:rFonts w:ascii="Cambria" w:hAnsi="Cambria"/>
              </w:rPr>
              <w:t>-7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2680" w:type="dxa"/>
          </w:tcPr>
          <w:p w:rsidR="00A63080" w:rsidRDefault="00A63080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A63080" w:rsidTr="00D43AA2">
        <w:tc>
          <w:tcPr>
            <w:tcW w:w="4266" w:type="dxa"/>
          </w:tcPr>
          <w:p w:rsidR="00A63080" w:rsidRDefault="001642D7" w:rsidP="00A63080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</w:t>
            </w:r>
            <w:r w:rsidR="00A63080">
              <w:rPr>
                <w:rFonts w:ascii="Cambria" w:hAnsi="Cambria"/>
              </w:rPr>
              <w:t>-8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2680" w:type="dxa"/>
          </w:tcPr>
          <w:p w:rsidR="00A63080" w:rsidRDefault="001642D7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dobry</w:t>
            </w:r>
          </w:p>
        </w:tc>
      </w:tr>
      <w:tr w:rsidR="00A63080" w:rsidTr="00D43AA2">
        <w:tc>
          <w:tcPr>
            <w:tcW w:w="4266" w:type="dxa"/>
          </w:tcPr>
          <w:p w:rsidR="00A63080" w:rsidRDefault="001642D7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84-99</w:t>
            </w:r>
          </w:p>
        </w:tc>
        <w:tc>
          <w:tcPr>
            <w:tcW w:w="2680" w:type="dxa"/>
          </w:tcPr>
          <w:p w:rsidR="00A63080" w:rsidRDefault="001642D7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  <w:tr w:rsidR="00A63080" w:rsidTr="00D43AA2">
        <w:tc>
          <w:tcPr>
            <w:tcW w:w="4266" w:type="dxa"/>
          </w:tcPr>
          <w:p w:rsidR="00A63080" w:rsidRDefault="001642D7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2680" w:type="dxa"/>
          </w:tcPr>
          <w:p w:rsidR="00A63080" w:rsidRDefault="001642D7" w:rsidP="00D43AA2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celujący</w:t>
            </w:r>
          </w:p>
        </w:tc>
      </w:tr>
    </w:tbl>
    <w:p w:rsidR="00A63080" w:rsidRDefault="00A63080" w:rsidP="00F91A9E">
      <w:pPr>
        <w:ind w:firstLine="1"/>
        <w:jc w:val="center"/>
        <w:rPr>
          <w:rFonts w:ascii="Cambria" w:hAnsi="Cambria"/>
        </w:rPr>
      </w:pPr>
    </w:p>
    <w:p w:rsidR="00D178AE" w:rsidRDefault="00D178AE" w:rsidP="00F91A9E">
      <w:pPr>
        <w:ind w:firstLine="1"/>
        <w:jc w:val="center"/>
        <w:rPr>
          <w:rFonts w:ascii="Cambria" w:hAnsi="Cambria"/>
        </w:rPr>
      </w:pPr>
    </w:p>
    <w:p w:rsidR="00E02BD2" w:rsidRDefault="00E02BD2" w:rsidP="00F91A9E">
      <w:pPr>
        <w:ind w:firstLine="1"/>
        <w:jc w:val="center"/>
        <w:rPr>
          <w:rFonts w:ascii="Cambria" w:hAnsi="Cambria"/>
        </w:rPr>
      </w:pPr>
      <w:r>
        <w:rPr>
          <w:rFonts w:ascii="Cambria" w:hAnsi="Cambria"/>
        </w:rPr>
        <w:t>Ocenianie klasy IV-VIII</w:t>
      </w:r>
    </w:p>
    <w:p w:rsidR="00E02BD2" w:rsidRPr="007C06BA" w:rsidRDefault="00E02BD2" w:rsidP="00F91A9E">
      <w:pPr>
        <w:ind w:firstLine="1"/>
        <w:jc w:val="center"/>
        <w:rPr>
          <w:rFonts w:ascii="Cambria" w:hAnsi="Cambria"/>
        </w:rPr>
      </w:pPr>
      <w:r>
        <w:rPr>
          <w:rFonts w:ascii="Cambria" w:hAnsi="Cambria"/>
        </w:rPr>
        <w:t>§ 8</w:t>
      </w:r>
    </w:p>
    <w:p w:rsidR="00C838CC" w:rsidRPr="007C06BA" w:rsidRDefault="00F91A9E" w:rsidP="008A462C">
      <w:pPr>
        <w:ind w:firstLine="1"/>
        <w:rPr>
          <w:rFonts w:ascii="Cambria" w:hAnsi="Cambria"/>
        </w:rPr>
      </w:pPr>
      <w:r w:rsidRPr="007C06BA">
        <w:rPr>
          <w:rFonts w:ascii="Cambria" w:hAnsi="Cambria"/>
        </w:rPr>
        <w:t>1.</w:t>
      </w:r>
      <w:r w:rsidR="00E02BD2">
        <w:rPr>
          <w:rFonts w:ascii="Cambria" w:hAnsi="Cambria"/>
        </w:rPr>
        <w:t xml:space="preserve"> </w:t>
      </w:r>
      <w:r w:rsidR="00BF12D6" w:rsidRPr="007C06BA">
        <w:rPr>
          <w:rFonts w:ascii="Cambria" w:hAnsi="Cambria"/>
        </w:rPr>
        <w:t>Ocena szkolna</w:t>
      </w:r>
      <w:r w:rsidR="00E02BD2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j</w:t>
      </w:r>
      <w:r w:rsidR="00C838CC" w:rsidRPr="007C06BA">
        <w:rPr>
          <w:rFonts w:ascii="Cambria" w:hAnsi="Cambria"/>
        </w:rPr>
        <w:t xml:space="preserve">est </w:t>
      </w:r>
      <w:r w:rsidR="00D81A8A" w:rsidRPr="007C06BA">
        <w:rPr>
          <w:rFonts w:ascii="Cambria" w:hAnsi="Cambria"/>
        </w:rPr>
        <w:t xml:space="preserve">jawna, zgodna z przyjętymi szczegółowymi warunkami i sposobem oceniania </w:t>
      </w:r>
      <w:r w:rsidR="009C6B89" w:rsidRPr="007C06BA">
        <w:rPr>
          <w:rFonts w:ascii="Cambria" w:hAnsi="Cambria"/>
        </w:rPr>
        <w:t>w</w:t>
      </w:r>
      <w:r w:rsidR="00D81A8A" w:rsidRPr="007C06BA">
        <w:rPr>
          <w:rFonts w:ascii="Cambria" w:hAnsi="Cambria"/>
        </w:rPr>
        <w:t>ewnątrzszkolnego</w:t>
      </w:r>
      <w:r w:rsidR="00BC37C8" w:rsidRPr="007C06BA">
        <w:rPr>
          <w:rFonts w:ascii="Cambria" w:hAnsi="Cambria"/>
        </w:rPr>
        <w:t>.</w:t>
      </w:r>
    </w:p>
    <w:p w:rsidR="00C838CC" w:rsidRPr="007C06BA" w:rsidRDefault="00F91A9E" w:rsidP="008A462C">
      <w:pPr>
        <w:pStyle w:val="Tekstpodstawowywcity"/>
        <w:ind w:left="0"/>
        <w:rPr>
          <w:rFonts w:ascii="Cambria" w:hAnsi="Cambria"/>
        </w:rPr>
      </w:pPr>
      <w:r w:rsidRPr="007C06BA">
        <w:rPr>
          <w:rFonts w:ascii="Cambria" w:hAnsi="Cambria"/>
        </w:rPr>
        <w:t>2</w:t>
      </w:r>
      <w:r w:rsidR="00BF12D6" w:rsidRPr="007C06BA">
        <w:rPr>
          <w:rFonts w:ascii="Cambria" w:hAnsi="Cambria"/>
        </w:rPr>
        <w:t>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prawo do decydowania w sprawie bieżącej i okresowej oceny postępów ucznia, również w przypadku unikania przez ucznia różnych form kontroli postępów nauczania stosowanych przez nauczyciela.</w:t>
      </w:r>
    </w:p>
    <w:p w:rsidR="00C838CC" w:rsidRPr="007C06BA" w:rsidRDefault="00F91A9E" w:rsidP="008A462C">
      <w:pPr>
        <w:rPr>
          <w:rFonts w:ascii="Cambria" w:hAnsi="Cambria"/>
        </w:rPr>
      </w:pPr>
      <w:r w:rsidRPr="007C06BA">
        <w:rPr>
          <w:rFonts w:ascii="Cambria" w:hAnsi="Cambria"/>
        </w:rPr>
        <w:t>3</w:t>
      </w:r>
      <w:r w:rsidR="00BF12D6" w:rsidRPr="007C06BA">
        <w:rPr>
          <w:rFonts w:ascii="Cambria" w:hAnsi="Cambria"/>
        </w:rPr>
        <w:t>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 xml:space="preserve">Nauczyciele mają obowiązek: </w:t>
      </w:r>
    </w:p>
    <w:p w:rsidR="00C838CC" w:rsidRPr="007C06BA" w:rsidRDefault="007C06BA" w:rsidP="008A462C">
      <w:pPr>
        <w:rPr>
          <w:rFonts w:ascii="Cambria" w:hAnsi="Cambria"/>
        </w:rPr>
      </w:pPr>
      <w:r>
        <w:rPr>
          <w:rFonts w:ascii="Cambria" w:hAnsi="Cambria"/>
        </w:rPr>
        <w:t>1)</w:t>
      </w:r>
      <w:r w:rsidR="00C838CC" w:rsidRPr="007C06BA">
        <w:rPr>
          <w:rFonts w:ascii="Cambria" w:hAnsi="Cambria"/>
        </w:rPr>
        <w:t xml:space="preserve"> systematycznego wystawiania ocen bieżących i wpisywania ich do dziennika lekcyjnego</w:t>
      </w:r>
      <w:r w:rsidR="00146AA0" w:rsidRPr="0057773C">
        <w:rPr>
          <w:rFonts w:ascii="Cambria" w:hAnsi="Cambria"/>
        </w:rPr>
        <w:t>zgodnie z podanymi formami oceniania</w:t>
      </w:r>
      <w:r w:rsidR="007D4ADA">
        <w:rPr>
          <w:rFonts w:ascii="Cambria" w:hAnsi="Cambria"/>
        </w:rPr>
        <w:t>,</w:t>
      </w:r>
    </w:p>
    <w:p w:rsidR="00C838CC" w:rsidRPr="007C06BA" w:rsidRDefault="007C06BA" w:rsidP="008A462C">
      <w:pPr>
        <w:rPr>
          <w:rFonts w:ascii="Cambria" w:hAnsi="Cambria"/>
        </w:rPr>
      </w:pPr>
      <w:r>
        <w:rPr>
          <w:rFonts w:ascii="Cambria" w:hAnsi="Cambria"/>
        </w:rPr>
        <w:t>2)</w:t>
      </w:r>
      <w:r w:rsidR="00C838CC" w:rsidRPr="007C06BA">
        <w:rPr>
          <w:rFonts w:ascii="Cambria" w:hAnsi="Cambria"/>
        </w:rPr>
        <w:t>podawania ich do wiadomości uczniów i rodziców</w:t>
      </w:r>
      <w:r>
        <w:rPr>
          <w:rFonts w:ascii="Cambria" w:hAnsi="Cambria"/>
        </w:rPr>
        <w:t>.</w:t>
      </w:r>
    </w:p>
    <w:p w:rsidR="00C838CC" w:rsidRPr="007C06BA" w:rsidRDefault="00F91A9E" w:rsidP="008A462C">
      <w:pPr>
        <w:rPr>
          <w:rFonts w:ascii="Cambria" w:hAnsi="Cambria"/>
        </w:rPr>
      </w:pPr>
      <w:r w:rsidRPr="007C06BA">
        <w:rPr>
          <w:rFonts w:ascii="Cambria" w:hAnsi="Cambria"/>
        </w:rPr>
        <w:t>4</w:t>
      </w:r>
      <w:r w:rsidR="00BF12D6" w:rsidRPr="007C06BA">
        <w:rPr>
          <w:rFonts w:ascii="Cambria" w:hAnsi="Cambria"/>
        </w:rPr>
        <w:t xml:space="preserve">. </w:t>
      </w:r>
      <w:r w:rsidR="00C838CC" w:rsidRPr="007C06BA">
        <w:rPr>
          <w:rFonts w:ascii="Cambria" w:hAnsi="Cambria"/>
        </w:rPr>
        <w:t>Uczniowie mają prawo do:</w:t>
      </w:r>
    </w:p>
    <w:p w:rsidR="00C838CC" w:rsidRPr="007C06BA" w:rsidRDefault="007C06BA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838CC" w:rsidRPr="007C06BA">
        <w:rPr>
          <w:rFonts w:ascii="Cambria" w:hAnsi="Cambria"/>
        </w:rPr>
        <w:t xml:space="preserve">poznania wymagań </w:t>
      </w:r>
      <w:r w:rsidR="009C6B89" w:rsidRPr="007C06BA">
        <w:rPr>
          <w:rFonts w:ascii="Cambria" w:hAnsi="Cambria"/>
        </w:rPr>
        <w:t>edukacyjnych</w:t>
      </w:r>
      <w:r w:rsidR="00E454E7" w:rsidRPr="007C06BA">
        <w:rPr>
          <w:rFonts w:ascii="Cambria" w:hAnsi="Cambria"/>
        </w:rPr>
        <w:t xml:space="preserve"> oraz sposobów sprawdzania osiągnięć edukacyjnych</w:t>
      </w:r>
      <w:r w:rsidR="007D4ADA">
        <w:rPr>
          <w:rFonts w:ascii="Cambria" w:hAnsi="Cambria"/>
        </w:rPr>
        <w:t>,</w:t>
      </w:r>
    </w:p>
    <w:p w:rsidR="00C838CC" w:rsidRPr="007C06BA" w:rsidRDefault="007D4ADA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 sprawiedliwej i jawnej oceny,</w:t>
      </w:r>
    </w:p>
    <w:p w:rsidR="00C838CC" w:rsidRPr="007C06BA" w:rsidRDefault="00294429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 xml:space="preserve">zgłoszenia chęci poprawienia oceny </w:t>
      </w:r>
      <w:r w:rsidR="00E84150" w:rsidRPr="007C06BA">
        <w:rPr>
          <w:rFonts w:ascii="Cambria" w:hAnsi="Cambria"/>
        </w:rPr>
        <w:t>do</w:t>
      </w:r>
      <w:r w:rsidR="00C838CC" w:rsidRPr="007C06BA">
        <w:rPr>
          <w:rFonts w:ascii="Cambria" w:hAnsi="Cambria"/>
        </w:rPr>
        <w:t xml:space="preserve"> nauczyciela, który ustala termin </w:t>
      </w:r>
      <w:r w:rsidR="00E84150" w:rsidRPr="007C06BA">
        <w:rPr>
          <w:rFonts w:ascii="Cambria" w:hAnsi="Cambria"/>
        </w:rPr>
        <w:t xml:space="preserve">ewentualnej </w:t>
      </w:r>
      <w:r w:rsidR="007D4ADA">
        <w:rPr>
          <w:rFonts w:ascii="Cambria" w:hAnsi="Cambria"/>
        </w:rPr>
        <w:t>poprawy,</w:t>
      </w:r>
    </w:p>
    <w:p w:rsidR="00C838CC" w:rsidRPr="007C06BA" w:rsidRDefault="00294429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4) </w:t>
      </w:r>
      <w:r w:rsidR="00146AA0" w:rsidRPr="007C06BA">
        <w:rPr>
          <w:rFonts w:ascii="Cambria" w:hAnsi="Cambria"/>
        </w:rPr>
        <w:t xml:space="preserve">zaliczenia </w:t>
      </w:r>
      <w:r w:rsidR="00146AA0" w:rsidRPr="0057773C">
        <w:rPr>
          <w:rFonts w:ascii="Cambria" w:hAnsi="Cambria"/>
        </w:rPr>
        <w:t>prac pisemnych</w:t>
      </w:r>
      <w:r w:rsidR="00C838CC" w:rsidRPr="007C06BA">
        <w:rPr>
          <w:rFonts w:ascii="Cambria" w:hAnsi="Cambria"/>
        </w:rPr>
        <w:t xml:space="preserve"> w terminie </w:t>
      </w:r>
      <w:r w:rsidR="00E84150" w:rsidRPr="007C06BA">
        <w:rPr>
          <w:rFonts w:ascii="Cambria" w:hAnsi="Cambria"/>
        </w:rPr>
        <w:t>ustalonym przez nauczyciela</w:t>
      </w:r>
      <w:r w:rsidR="00C60E70" w:rsidRPr="007C06BA">
        <w:rPr>
          <w:rFonts w:ascii="Cambria" w:hAnsi="Cambria"/>
        </w:rPr>
        <w:t>, w przypadku nie przystąpienia</w:t>
      </w:r>
      <w:r w:rsidR="007C7AF5" w:rsidRPr="007C06BA">
        <w:rPr>
          <w:rFonts w:ascii="Cambria" w:hAnsi="Cambria"/>
        </w:rPr>
        <w:t xml:space="preserve"> do nich</w:t>
      </w:r>
      <w:r w:rsidR="00C60E70" w:rsidRPr="007C06BA">
        <w:rPr>
          <w:rFonts w:ascii="Cambria" w:hAnsi="Cambria"/>
        </w:rPr>
        <w:t xml:space="preserve">w przewidzianym terminie </w:t>
      </w:r>
      <w:r w:rsidR="00C838CC" w:rsidRPr="007C06BA">
        <w:rPr>
          <w:rFonts w:ascii="Cambria" w:hAnsi="Cambria"/>
        </w:rPr>
        <w:t>z powodów usprawiedliwionej nieobecności.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5.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przestrzegać ilościowego obciążenia uczniów prac</w:t>
      </w:r>
      <w:r w:rsidR="007C7AF5" w:rsidRPr="007C06BA">
        <w:rPr>
          <w:rFonts w:ascii="Cambria" w:hAnsi="Cambria"/>
        </w:rPr>
        <w:t xml:space="preserve">ami klasowymi wg zasady: 1 </w:t>
      </w:r>
      <w:r w:rsidR="007C7AF5" w:rsidRPr="008A462C">
        <w:rPr>
          <w:rFonts w:ascii="Cambria" w:hAnsi="Cambria"/>
        </w:rPr>
        <w:t>sprawdzian, test, praca klasowa</w:t>
      </w:r>
      <w:r w:rsidR="00E454E7" w:rsidRPr="007C06BA">
        <w:rPr>
          <w:rFonts w:ascii="Cambria" w:hAnsi="Cambria"/>
        </w:rPr>
        <w:t xml:space="preserve"> w ciągu dnia</w:t>
      </w:r>
      <w:r w:rsidR="007C7AF5" w:rsidRPr="007C06BA">
        <w:rPr>
          <w:rFonts w:ascii="Cambria" w:hAnsi="Cambria"/>
        </w:rPr>
        <w:t xml:space="preserve"> (</w:t>
      </w:r>
      <w:r w:rsidR="00C838CC" w:rsidRPr="007C06BA">
        <w:rPr>
          <w:rFonts w:ascii="Cambria" w:hAnsi="Cambria"/>
        </w:rPr>
        <w:t>w przypadku zmiany terminu na prośbę uczniów ta reguła przestaje obowiązywać).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E02BD2">
        <w:rPr>
          <w:rFonts w:ascii="Cambria" w:hAnsi="Cambria"/>
        </w:rPr>
        <w:t>6.</w:t>
      </w:r>
      <w:r w:rsidR="00E02BD2" w:rsidRPr="00E02BD2">
        <w:rPr>
          <w:rFonts w:ascii="Cambria" w:hAnsi="Cambria"/>
        </w:rPr>
        <w:t xml:space="preserve"> </w:t>
      </w:r>
      <w:r w:rsidR="007C7AF5" w:rsidRPr="00E02BD2">
        <w:rPr>
          <w:rFonts w:ascii="Cambria" w:hAnsi="Cambria"/>
        </w:rPr>
        <w:t>Termin sprawdzianu, testu, pracy klasowej</w:t>
      </w:r>
      <w:r w:rsidR="00C838CC" w:rsidRPr="00E02BD2">
        <w:rPr>
          <w:rFonts w:ascii="Cambria" w:hAnsi="Cambria"/>
        </w:rPr>
        <w:t xml:space="preserve"> należy podać do wia</w:t>
      </w:r>
      <w:r w:rsidR="00C60E70" w:rsidRPr="00E02BD2">
        <w:rPr>
          <w:rFonts w:ascii="Cambria" w:hAnsi="Cambria"/>
        </w:rPr>
        <w:t>domości uczniom</w:t>
      </w:r>
      <w:r w:rsidR="007D4ADA" w:rsidRPr="00E02BD2">
        <w:rPr>
          <w:rFonts w:ascii="Cambria" w:hAnsi="Cambria"/>
        </w:rPr>
        <w:br/>
      </w:r>
      <w:r w:rsidR="00C838CC" w:rsidRPr="00E02BD2">
        <w:rPr>
          <w:rFonts w:ascii="Cambria" w:hAnsi="Cambria"/>
        </w:rPr>
        <w:t>z tygodniowym wyprzedzeniem</w:t>
      </w:r>
      <w:r w:rsidR="00C60E70" w:rsidRPr="00E02BD2">
        <w:rPr>
          <w:rFonts w:ascii="Cambria" w:hAnsi="Cambria"/>
        </w:rPr>
        <w:t xml:space="preserve"> oraz zapisać go w dzienniku lekcyjnym</w:t>
      </w:r>
      <w:r w:rsidR="00E02BD2">
        <w:rPr>
          <w:rFonts w:ascii="Cambria" w:hAnsi="Cambria"/>
        </w:rPr>
        <w:t>.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7.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Uczniowie mają prawo do poznania zakresu materiału przewidzianego do kontroli oraz wymagań, jakim będą musieli sprostać</w:t>
      </w:r>
      <w:r w:rsidR="009C6B89" w:rsidRPr="007C06BA">
        <w:rPr>
          <w:rFonts w:ascii="Cambria" w:hAnsi="Cambria"/>
        </w:rPr>
        <w:t>.</w:t>
      </w:r>
    </w:p>
    <w:p w:rsidR="007D4AD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8.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 ma obowią</w:t>
      </w:r>
      <w:r w:rsidR="007C7AF5" w:rsidRPr="007C06BA">
        <w:rPr>
          <w:rFonts w:ascii="Cambria" w:hAnsi="Cambria"/>
        </w:rPr>
        <w:t>zek dokonać oceny prac pisemnych</w:t>
      </w:r>
      <w:r w:rsidR="00C838CC" w:rsidRPr="007C06BA">
        <w:rPr>
          <w:rFonts w:ascii="Cambria" w:hAnsi="Cambria"/>
        </w:rPr>
        <w:t xml:space="preserve"> (wraz z wpisaniem </w:t>
      </w:r>
      <w:r w:rsidR="00D81A8A" w:rsidRPr="007C06BA">
        <w:rPr>
          <w:rFonts w:ascii="Cambria" w:hAnsi="Cambria"/>
        </w:rPr>
        <w:t xml:space="preserve">ocen </w:t>
      </w:r>
      <w:r w:rsidR="00C838CC" w:rsidRPr="007C06BA">
        <w:rPr>
          <w:rFonts w:ascii="Cambria" w:hAnsi="Cambria"/>
        </w:rPr>
        <w:t xml:space="preserve">w dzienniku lekcyjnym) w terminie </w:t>
      </w:r>
      <w:r w:rsidR="008A462C">
        <w:rPr>
          <w:rFonts w:ascii="Cambria" w:hAnsi="Cambria"/>
        </w:rPr>
        <w:t>2</w:t>
      </w:r>
      <w:r w:rsidR="00C838CC" w:rsidRPr="007C06BA">
        <w:rPr>
          <w:rFonts w:ascii="Cambria" w:hAnsi="Cambria"/>
        </w:rPr>
        <w:t xml:space="preserve"> tygodni</w:t>
      </w:r>
      <w:r w:rsidR="008A462C">
        <w:rPr>
          <w:rFonts w:ascii="Cambria" w:hAnsi="Cambria"/>
        </w:rPr>
        <w:t>a</w:t>
      </w:r>
      <w:r w:rsidR="00C838CC" w:rsidRPr="007C06BA">
        <w:rPr>
          <w:rFonts w:ascii="Cambria" w:hAnsi="Cambria"/>
        </w:rPr>
        <w:t xml:space="preserve"> od daty jej przeprowadzenia. Termin może być przedłużony </w:t>
      </w:r>
    </w:p>
    <w:p w:rsidR="00C838CC" w:rsidRDefault="00C838CC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o czas usprawiedliwionej nieobecności nauczyciela w szkole lub w porozumieniu nauczyciela</w:t>
      </w:r>
      <w:r w:rsidR="007D4ADA">
        <w:rPr>
          <w:rFonts w:ascii="Cambria" w:hAnsi="Cambria"/>
        </w:rPr>
        <w:br/>
      </w:r>
      <w:r w:rsidRPr="007C06BA">
        <w:rPr>
          <w:rFonts w:ascii="Cambria" w:hAnsi="Cambria"/>
        </w:rPr>
        <w:t xml:space="preserve"> z klasą.</w:t>
      </w:r>
    </w:p>
    <w:p w:rsidR="0057773C" w:rsidRDefault="00294429" w:rsidP="0057773C">
      <w:pPr>
        <w:tabs>
          <w:tab w:val="left" w:pos="180"/>
        </w:tabs>
      </w:pPr>
      <w:r>
        <w:rPr>
          <w:rFonts w:ascii="Cambria" w:hAnsi="Cambria"/>
        </w:rPr>
        <w:t xml:space="preserve">9. </w:t>
      </w:r>
      <w:r w:rsidR="0057773C">
        <w:rPr>
          <w:rFonts w:ascii="Cambria" w:hAnsi="Cambria"/>
        </w:rPr>
        <w:t>O</w:t>
      </w:r>
      <w:r w:rsidR="0057773C">
        <w:t>ceny ze sprawdzianów ustalane są wg zasad zawartych w poniższych tabelach</w:t>
      </w:r>
    </w:p>
    <w:p w:rsidR="00E02BD2" w:rsidRDefault="00E02BD2" w:rsidP="0057773C">
      <w:pPr>
        <w:tabs>
          <w:tab w:val="left" w:pos="180"/>
        </w:tabs>
      </w:pPr>
    </w:p>
    <w:p w:rsidR="0057773C" w:rsidRDefault="0057773C" w:rsidP="0057773C">
      <w:pPr>
        <w:tabs>
          <w:tab w:val="left" w:pos="180"/>
        </w:tabs>
        <w:rPr>
          <w:rFonts w:ascii="Cambria" w:hAnsi="Cambria"/>
        </w:rPr>
      </w:pPr>
      <w:r>
        <w:t>Tabela dla języków obcych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266"/>
        <w:gridCol w:w="2680"/>
      </w:tblGrid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57773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C" w:rsidRDefault="0057773C" w:rsidP="0057773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46-49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56-59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64-68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69-72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73-76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77-82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r>
              <w:rPr>
                <w:rFonts w:ascii="Cambria" w:hAnsi="Cambria"/>
              </w:rPr>
              <w:t>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83-86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r>
              <w:rPr>
                <w:rFonts w:ascii="Cambria" w:hAnsi="Cambria"/>
              </w:rPr>
              <w:t>+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87-89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</w:tbl>
    <w:p w:rsidR="0057773C" w:rsidRDefault="0057773C" w:rsidP="0057773C">
      <w:pPr>
        <w:tabs>
          <w:tab w:val="left" w:pos="180"/>
        </w:tabs>
      </w:pPr>
    </w:p>
    <w:p w:rsidR="0057773C" w:rsidRDefault="0057773C" w:rsidP="00F91A9E">
      <w:pPr>
        <w:tabs>
          <w:tab w:val="left" w:pos="180"/>
        </w:tabs>
        <w:rPr>
          <w:rFonts w:ascii="Cambria" w:hAnsi="Cambria"/>
        </w:rPr>
      </w:pPr>
      <w:r>
        <w:t xml:space="preserve">Tabela dla pozostałych przedmiotów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266"/>
        <w:gridCol w:w="2680"/>
      </w:tblGrid>
      <w:tr w:rsidR="00294429" w:rsidTr="00294429">
        <w:tc>
          <w:tcPr>
            <w:tcW w:w="4266" w:type="dxa"/>
          </w:tcPr>
          <w:p w:rsidR="00294429" w:rsidRDefault="00294429" w:rsidP="00294429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39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40- 42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50024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43-</w:t>
            </w:r>
            <w:r w:rsidR="00500248">
              <w:rPr>
                <w:rFonts w:ascii="Cambria" w:hAnsi="Cambria"/>
              </w:rPr>
              <w:t>53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50024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54</w:t>
            </w:r>
            <w:r w:rsidR="00294429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56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57-59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60-68</w:t>
            </w:r>
          </w:p>
        </w:tc>
        <w:tc>
          <w:tcPr>
            <w:tcW w:w="2680" w:type="dxa"/>
          </w:tcPr>
          <w:p w:rsidR="00294429" w:rsidRDefault="00294429" w:rsidP="003A6CB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69-71</w:t>
            </w:r>
          </w:p>
        </w:tc>
        <w:tc>
          <w:tcPr>
            <w:tcW w:w="2680" w:type="dxa"/>
          </w:tcPr>
          <w:p w:rsidR="00294429" w:rsidRDefault="00294429" w:rsidP="003A6CB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72-74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50024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  <w:r w:rsidR="00294429">
              <w:rPr>
                <w:rFonts w:ascii="Cambria" w:hAnsi="Cambria"/>
              </w:rPr>
              <w:t>-8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680" w:type="dxa"/>
          </w:tcPr>
          <w:p w:rsidR="00294429" w:rsidRDefault="00294429">
            <w:r w:rsidRPr="00302023">
              <w:rPr>
                <w:rFonts w:ascii="Cambria" w:hAnsi="Cambria"/>
              </w:rPr>
              <w:t>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  <w:r w:rsidR="00294429">
              <w:rPr>
                <w:rFonts w:ascii="Cambria" w:hAnsi="Cambria"/>
              </w:rPr>
              <w:t>-8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2680" w:type="dxa"/>
          </w:tcPr>
          <w:p w:rsidR="00294429" w:rsidRDefault="00294429">
            <w:r>
              <w:rPr>
                <w:rFonts w:ascii="Cambria" w:hAnsi="Cambria"/>
              </w:rPr>
              <w:t xml:space="preserve">+ </w:t>
            </w:r>
            <w:r w:rsidRPr="00302023">
              <w:rPr>
                <w:rFonts w:ascii="Cambria" w:hAnsi="Cambria"/>
              </w:rPr>
              <w:t>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500248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  <w:r w:rsidR="00294429">
              <w:rPr>
                <w:rFonts w:ascii="Cambria" w:hAnsi="Cambria"/>
              </w:rPr>
              <w:t>-91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92-100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+ zadania dodatkowe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celujący</w:t>
            </w:r>
          </w:p>
        </w:tc>
      </w:tr>
    </w:tbl>
    <w:p w:rsidR="00294429" w:rsidRPr="007C06BA" w:rsidRDefault="00294429" w:rsidP="00F91A9E">
      <w:pPr>
        <w:tabs>
          <w:tab w:val="left" w:pos="180"/>
        </w:tabs>
        <w:rPr>
          <w:rFonts w:ascii="Cambria" w:hAnsi="Cambria"/>
        </w:rPr>
      </w:pPr>
    </w:p>
    <w:p w:rsidR="00D81A8A" w:rsidRPr="007C06BA" w:rsidRDefault="0057773C" w:rsidP="00294429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10</w:t>
      </w:r>
      <w:r w:rsidR="009B2233" w:rsidRPr="007C06BA">
        <w:rPr>
          <w:rFonts w:ascii="Cambria" w:hAnsi="Cambria"/>
        </w:rPr>
        <w:t>.</w:t>
      </w:r>
      <w:r w:rsidR="00E02BD2">
        <w:rPr>
          <w:rFonts w:ascii="Cambria" w:hAnsi="Cambria"/>
        </w:rPr>
        <w:t xml:space="preserve"> </w:t>
      </w:r>
      <w:r w:rsidR="00E454E7" w:rsidRPr="007C06BA">
        <w:rPr>
          <w:rFonts w:ascii="Cambria" w:hAnsi="Cambria"/>
        </w:rPr>
        <w:t>Kartkówka</w:t>
      </w:r>
      <w:r w:rsidR="009B2233" w:rsidRPr="007C06BA">
        <w:rPr>
          <w:rFonts w:ascii="Cambria" w:hAnsi="Cambria"/>
        </w:rPr>
        <w:t xml:space="preserve"> jest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niezapowiedzianą formą sprawdzen</w:t>
      </w:r>
      <w:r w:rsidR="00D81A8A" w:rsidRPr="007C06BA">
        <w:rPr>
          <w:rFonts w:ascii="Cambria" w:hAnsi="Cambria"/>
        </w:rPr>
        <w:t>ia wiadomości ucznia z ostatnio przerabianego</w:t>
      </w:r>
      <w:r w:rsidR="00C838CC" w:rsidRPr="007C06BA">
        <w:rPr>
          <w:rFonts w:ascii="Cambria" w:hAnsi="Cambria"/>
        </w:rPr>
        <w:t xml:space="preserve"> materiału, trwającą do 15 minut. </w:t>
      </w:r>
    </w:p>
    <w:p w:rsidR="00C838CC" w:rsidRPr="007C06BA" w:rsidRDefault="0057773C" w:rsidP="00BC37C8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BC37C8" w:rsidRPr="007C06BA">
        <w:rPr>
          <w:rFonts w:ascii="Cambria" w:hAnsi="Cambria"/>
        </w:rPr>
        <w:t>.</w:t>
      </w:r>
      <w:r w:rsidR="00E02BD2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w terminie 1 tygodnia od daty przeprowadzenia kartkówki dokonać jej oceny wraz z wpisaniem oceny do dziennika lekcyjnego. Termin może być przedłużony o czas usprawiedliwionej nieobecności nauczyciela w szkole lub w porozumieniu nauczyciela z klasą.</w:t>
      </w: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Bezpieczeństwo i higiena</w:t>
      </w:r>
    </w:p>
    <w:p w:rsidR="00287C2C" w:rsidRPr="007C06BA" w:rsidRDefault="00F91A9E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§ </w:t>
      </w:r>
      <w:r w:rsidR="00E02BD2">
        <w:rPr>
          <w:rFonts w:ascii="Cambria" w:hAnsi="Cambria"/>
        </w:rPr>
        <w:t>9</w:t>
      </w:r>
    </w:p>
    <w:p w:rsidR="00C838CC" w:rsidRPr="007C06BA" w:rsidRDefault="00C838CC" w:rsidP="008A462C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0" w:firstLine="0"/>
        <w:rPr>
          <w:rFonts w:ascii="Cambria" w:hAnsi="Cambria"/>
        </w:rPr>
      </w:pPr>
      <w:r w:rsidRPr="007C06BA">
        <w:rPr>
          <w:rFonts w:ascii="Cambria" w:hAnsi="Cambria"/>
        </w:rPr>
        <w:t>Nauczyciele mają obowiązek sprawdzania przed każdymi zajęciami (w szkole i na zajęciach pozaszkolnych) czy warunki do prowadzenia zajęć nie stwarzają zagroże</w:t>
      </w:r>
      <w:r w:rsidR="007C7AF5" w:rsidRPr="007C06BA">
        <w:rPr>
          <w:rFonts w:ascii="Cambria" w:hAnsi="Cambria"/>
        </w:rPr>
        <w:t>ń dla zdrowia lub życia uczniów</w:t>
      </w:r>
      <w:r w:rsidRPr="007C06BA">
        <w:rPr>
          <w:rFonts w:ascii="Cambria" w:hAnsi="Cambria"/>
        </w:rPr>
        <w:t xml:space="preserve"> oraz bezzwłocznego zgłoszenia kierownictwu szkoły stwierdzonych zagrożeń bądź usterek</w:t>
      </w:r>
      <w:r w:rsidR="007C7AF5" w:rsidRPr="007C06BA">
        <w:rPr>
          <w:rFonts w:ascii="Cambria" w:hAnsi="Cambria"/>
        </w:rPr>
        <w:t>(</w:t>
      </w:r>
      <w:r w:rsidRPr="007C06BA">
        <w:rPr>
          <w:rFonts w:ascii="Cambria" w:hAnsi="Cambria"/>
        </w:rPr>
        <w:t>do zaniechania zajęć w danym miejscu włącznie, jeśli zagrożeń nie uda się usunąć środkami podręcznymi).</w:t>
      </w:r>
    </w:p>
    <w:p w:rsidR="00C838CC" w:rsidRPr="007C06BA" w:rsidRDefault="00C838CC" w:rsidP="008A462C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0" w:firstLine="0"/>
        <w:rPr>
          <w:rFonts w:ascii="Cambria" w:hAnsi="Cambria"/>
        </w:rPr>
      </w:pPr>
      <w:r w:rsidRPr="007C06BA">
        <w:rPr>
          <w:rFonts w:ascii="Cambria" w:hAnsi="Cambria"/>
        </w:rPr>
        <w:t>Nauczyciele mają obowiązek:</w:t>
      </w:r>
    </w:p>
    <w:p w:rsidR="00C838CC" w:rsidRPr="007C06BA" w:rsidRDefault="008A462C" w:rsidP="008A462C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1)</w:t>
      </w:r>
      <w:r w:rsidR="00C838CC" w:rsidRPr="007C06BA">
        <w:rPr>
          <w:rFonts w:ascii="Cambria" w:hAnsi="Cambria"/>
        </w:rPr>
        <w:t xml:space="preserve"> pełnienia dyżurów w czasie przerw</w:t>
      </w:r>
      <w:r w:rsidR="009004C5">
        <w:rPr>
          <w:rFonts w:ascii="Cambria" w:hAnsi="Cambria"/>
        </w:rPr>
        <w:t>,</w:t>
      </w:r>
    </w:p>
    <w:p w:rsidR="00C838CC" w:rsidRPr="007C06BA" w:rsidRDefault="008A462C" w:rsidP="008A462C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</w:t>
      </w:r>
      <w:r w:rsidR="00C838CC" w:rsidRPr="007C06BA">
        <w:rPr>
          <w:rFonts w:ascii="Cambria" w:hAnsi="Cambria"/>
        </w:rPr>
        <w:t xml:space="preserve"> rygorystycznego przestrzegania przepisów bhp w czasie wycieczek, biwaków, kąpieli i innych form rekreacji w terenie poza szkołą.</w:t>
      </w:r>
    </w:p>
    <w:p w:rsidR="00C838CC" w:rsidRPr="007C06BA" w:rsidRDefault="008A462C" w:rsidP="008A462C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>wypełnienia karty wycieczki wraz z niezbędną w tym zakresie dokumentacj</w:t>
      </w:r>
      <w:r w:rsidR="00C32EF6" w:rsidRPr="007C06BA">
        <w:rPr>
          <w:rFonts w:ascii="Cambria" w:hAnsi="Cambria"/>
        </w:rPr>
        <w:t>ą, organizując wyjazd</w:t>
      </w:r>
      <w:r w:rsidR="009004C5">
        <w:rPr>
          <w:rFonts w:ascii="Cambria" w:hAnsi="Cambria"/>
        </w:rPr>
        <w:t xml:space="preserve"> z klasą.</w:t>
      </w:r>
    </w:p>
    <w:p w:rsidR="00C838CC" w:rsidRPr="007C06BA" w:rsidRDefault="00AC52F4" w:rsidP="008A462C">
      <w:pPr>
        <w:tabs>
          <w:tab w:val="left" w:pos="0"/>
        </w:tabs>
        <w:rPr>
          <w:rFonts w:ascii="Cambria" w:hAnsi="Cambria"/>
        </w:rPr>
      </w:pPr>
      <w:r w:rsidRPr="007C06BA">
        <w:rPr>
          <w:rFonts w:ascii="Cambria" w:hAnsi="Cambria"/>
        </w:rPr>
        <w:t xml:space="preserve">3. </w:t>
      </w:r>
      <w:r w:rsidR="00C838CC" w:rsidRPr="007C06BA">
        <w:rPr>
          <w:rFonts w:ascii="Cambria" w:hAnsi="Cambria"/>
        </w:rPr>
        <w:t>Uczniowie mają prawo opuszczać teren szkoły w czasie zajęć lekcyjnych i przerw wyłącznie pod opieką nauczyciela. Rodzice ucznia mogą mu zezwolić na samodzielne wyjście ze szkoły przed planowanym zakończeniem zajęć</w:t>
      </w:r>
      <w:r w:rsidR="00C60E70" w:rsidRPr="007C06BA">
        <w:rPr>
          <w:rFonts w:ascii="Cambria" w:hAnsi="Cambria"/>
        </w:rPr>
        <w:t>,</w:t>
      </w:r>
      <w:r w:rsidR="00C838CC" w:rsidRPr="007C06BA">
        <w:rPr>
          <w:rFonts w:ascii="Cambria" w:hAnsi="Cambria"/>
        </w:rPr>
        <w:t xml:space="preserve"> zawiadamiając o tym szkołę w formie pisemnej</w:t>
      </w:r>
      <w:r w:rsidR="00364747" w:rsidRPr="007C06BA">
        <w:rPr>
          <w:rFonts w:ascii="Cambria" w:hAnsi="Cambria"/>
        </w:rPr>
        <w:t xml:space="preserve"> - </w:t>
      </w:r>
      <w:r w:rsidR="00364747" w:rsidRPr="008A462C">
        <w:rPr>
          <w:rFonts w:ascii="Cambria" w:hAnsi="Cambria"/>
        </w:rPr>
        <w:t>papierowej lub elektronicznej</w:t>
      </w:r>
      <w:r w:rsidR="00C838CC" w:rsidRPr="007C06BA">
        <w:rPr>
          <w:rFonts w:ascii="Cambria" w:hAnsi="Cambria"/>
        </w:rPr>
        <w:t>.</w:t>
      </w:r>
    </w:p>
    <w:p w:rsidR="00141F76" w:rsidRDefault="00141F76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Frekwencja </w:t>
      </w:r>
    </w:p>
    <w:p w:rsidR="00BF12D6" w:rsidRPr="007C06BA" w:rsidRDefault="00F91A9E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§ </w:t>
      </w:r>
      <w:r w:rsidR="00E02BD2">
        <w:rPr>
          <w:rFonts w:ascii="Cambria" w:hAnsi="Cambria"/>
        </w:rPr>
        <w:t>10</w:t>
      </w:r>
    </w:p>
    <w:p w:rsidR="00C838CC" w:rsidRPr="007C06BA" w:rsidRDefault="00E84150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1. </w:t>
      </w:r>
      <w:r w:rsidR="00C838CC" w:rsidRPr="007C06BA">
        <w:rPr>
          <w:rFonts w:ascii="Cambria" w:hAnsi="Cambria"/>
        </w:rPr>
        <w:t>Uczniowie są zobowiązani dostarczyć wychowawcy zwolnienie lekarskie lub usprawiedliwienie przez Rodziców nieobecności w szkole w terminie jednego tygodnia od powrotu do szkoły.</w:t>
      </w:r>
    </w:p>
    <w:p w:rsidR="00C838CC" w:rsidRPr="007C06BA" w:rsidRDefault="00C838CC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Uczniowie pełnoletni mogą samodzielnie </w:t>
      </w:r>
      <w:r w:rsidR="00C32EF6" w:rsidRPr="007C06BA">
        <w:rPr>
          <w:rFonts w:ascii="Cambria" w:hAnsi="Cambria"/>
        </w:rPr>
        <w:t>usprawiedliwiać</w:t>
      </w:r>
      <w:r w:rsidRPr="007C06BA">
        <w:rPr>
          <w:rFonts w:ascii="Cambria" w:hAnsi="Cambria"/>
        </w:rPr>
        <w:t xml:space="preserve"> nieobecność w szkole po wyrażeniu pisemnej zgody przez Rodziców.</w:t>
      </w:r>
    </w:p>
    <w:p w:rsidR="00BF12D6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2</w:t>
      </w:r>
      <w:r w:rsidR="00C838CC" w:rsidRPr="007C06BA">
        <w:rPr>
          <w:rFonts w:ascii="Cambria" w:hAnsi="Cambria"/>
        </w:rPr>
        <w:t>.</w:t>
      </w:r>
      <w:r w:rsidRPr="007C06BA">
        <w:rPr>
          <w:rFonts w:ascii="Cambria" w:hAnsi="Cambria"/>
        </w:rPr>
        <w:t xml:space="preserve"> W przypadku godzin nieusprawiedliwionej nieobecności uczniowie ponoszą następujące konsekwencje: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1) 7 godzin – upomnienie wychowawcy klasy z odnotowaniem w dzienniku lekcyjnym,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2) 15 godzin – powiadomienie rodziców,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3) 20 godzin – obniżenie oceny zachowania.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3. W przypadku spóźnień uczniowie ponoszą następujące konsekwencje:</w:t>
      </w:r>
    </w:p>
    <w:p w:rsidR="00E84150" w:rsidRPr="00E02BD2" w:rsidRDefault="00E84150" w:rsidP="00E84150">
      <w:pPr>
        <w:rPr>
          <w:rFonts w:ascii="Cambria" w:hAnsi="Cambria"/>
        </w:rPr>
      </w:pPr>
      <w:r w:rsidRPr="00E02BD2">
        <w:rPr>
          <w:rFonts w:ascii="Cambria" w:hAnsi="Cambria"/>
        </w:rPr>
        <w:t>1) 7 spóźnień- upomnienie wychowawcy z odnotowaniem w dzienniku,</w:t>
      </w:r>
    </w:p>
    <w:p w:rsidR="00E84150" w:rsidRPr="00E02BD2" w:rsidRDefault="00E84150" w:rsidP="00E84150">
      <w:pPr>
        <w:rPr>
          <w:rFonts w:ascii="Cambria" w:hAnsi="Cambria"/>
        </w:rPr>
      </w:pPr>
      <w:r w:rsidRPr="00E02BD2">
        <w:rPr>
          <w:rFonts w:ascii="Cambria" w:hAnsi="Cambria"/>
        </w:rPr>
        <w:t>2) 15 spóźnień- powiadomienie rodziców,</w:t>
      </w:r>
    </w:p>
    <w:p w:rsidR="00E84150" w:rsidRPr="007C06BA" w:rsidRDefault="00E02BD2" w:rsidP="00E84150">
      <w:pPr>
        <w:rPr>
          <w:rFonts w:ascii="Cambria" w:hAnsi="Cambria"/>
        </w:rPr>
      </w:pPr>
      <w:r w:rsidRPr="00E02BD2">
        <w:rPr>
          <w:rFonts w:ascii="Cambria" w:hAnsi="Cambria"/>
        </w:rPr>
        <w:t>3) 20</w:t>
      </w:r>
      <w:r w:rsidR="00E84150" w:rsidRPr="00E02BD2">
        <w:rPr>
          <w:rFonts w:ascii="Cambria" w:hAnsi="Cambria"/>
        </w:rPr>
        <w:t xml:space="preserve"> spóźnień- obniżenie oceny z zachowani</w:t>
      </w:r>
      <w:r w:rsidR="00364747" w:rsidRPr="00E02BD2">
        <w:rPr>
          <w:rFonts w:ascii="Cambria" w:hAnsi="Cambria"/>
        </w:rPr>
        <w:t>a</w:t>
      </w:r>
      <w:r w:rsidR="00E84150" w:rsidRPr="00E02BD2">
        <w:rPr>
          <w:rFonts w:ascii="Cambria" w:hAnsi="Cambria"/>
        </w:rPr>
        <w:t>.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141F76" w:rsidRDefault="00141F76" w:rsidP="00141F76">
      <w:pPr>
        <w:jc w:val="center"/>
        <w:rPr>
          <w:rFonts w:ascii="Cambria" w:hAnsi="Cambria"/>
        </w:rPr>
      </w:pPr>
      <w:r w:rsidRPr="00141F76">
        <w:rPr>
          <w:rFonts w:ascii="Cambria" w:hAnsi="Cambria"/>
        </w:rPr>
        <w:t>Postanowienia końcowe</w:t>
      </w: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§ </w:t>
      </w:r>
      <w:r>
        <w:rPr>
          <w:rFonts w:ascii="Cambria" w:hAnsi="Cambria"/>
        </w:rPr>
        <w:t>1</w:t>
      </w:r>
      <w:r w:rsidR="00E02BD2">
        <w:rPr>
          <w:rFonts w:ascii="Cambria" w:hAnsi="Cambria"/>
        </w:rPr>
        <w:t>1</w:t>
      </w:r>
    </w:p>
    <w:p w:rsidR="00C838CC" w:rsidRPr="008A462C" w:rsidRDefault="008A462C" w:rsidP="008A462C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1. </w:t>
      </w:r>
      <w:r w:rsidR="00C838CC" w:rsidRPr="008A462C">
        <w:rPr>
          <w:rFonts w:ascii="Cambria" w:hAnsi="Cambria"/>
        </w:rPr>
        <w:t>Wszystkie sprawy nie objęte niniejszym dokumentem regulowane są przez Statut Szkoły</w:t>
      </w:r>
      <w:r w:rsidRPr="008A462C">
        <w:rPr>
          <w:rFonts w:ascii="Cambria" w:hAnsi="Cambria"/>
        </w:rPr>
        <w:t>.</w:t>
      </w:r>
    </w:p>
    <w:p w:rsidR="0057773C" w:rsidRDefault="008A462C" w:rsidP="0057773C">
      <w:r>
        <w:rPr>
          <w:rFonts w:ascii="Cambria" w:hAnsi="Cambria"/>
        </w:rPr>
        <w:t xml:space="preserve">2. </w:t>
      </w:r>
      <w:r w:rsidR="00C838CC" w:rsidRPr="007C06BA">
        <w:rPr>
          <w:rFonts w:ascii="Cambria" w:hAnsi="Cambria"/>
        </w:rPr>
        <w:t>Regulamin szkoły</w:t>
      </w:r>
      <w:r w:rsidR="00141F76">
        <w:rPr>
          <w:rFonts w:ascii="Cambria" w:hAnsi="Cambria"/>
        </w:rPr>
        <w:t>wchodzi</w:t>
      </w:r>
      <w:r w:rsidR="009004C5">
        <w:rPr>
          <w:rFonts w:ascii="Cambria" w:hAnsi="Cambria"/>
        </w:rPr>
        <w:t xml:space="preserve"> w życie z dniem 1 września 2017</w:t>
      </w:r>
      <w:r w:rsidR="00141F76">
        <w:rPr>
          <w:rFonts w:ascii="Cambria" w:hAnsi="Cambria"/>
        </w:rPr>
        <w:t xml:space="preserve"> roku.</w:t>
      </w:r>
    </w:p>
    <w:p w:rsidR="0057773C" w:rsidRDefault="0057773C" w:rsidP="0057773C"/>
    <w:p w:rsidR="0057773C" w:rsidRDefault="0057773C" w:rsidP="0057773C"/>
    <w:p w:rsidR="0057773C" w:rsidRDefault="0057773C" w:rsidP="0057773C">
      <w:r>
        <w:t>Regulamin zatwierdzono na posiedzen</w:t>
      </w:r>
      <w:r w:rsidR="004560A0">
        <w:t xml:space="preserve">iu Rady Nauczycieli w dniu </w:t>
      </w:r>
      <w:r w:rsidR="009004C5">
        <w:t>3</w:t>
      </w:r>
      <w:r w:rsidR="00E02BD2">
        <w:t>0</w:t>
      </w:r>
      <w:r w:rsidR="004560A0">
        <w:t>.08</w:t>
      </w:r>
      <w:r>
        <w:t>.201</w:t>
      </w:r>
      <w:r w:rsidR="009004C5">
        <w:t>7</w:t>
      </w:r>
      <w:bookmarkStart w:id="0" w:name="_GoBack"/>
      <w:bookmarkEnd w:id="0"/>
      <w:r>
        <w:t xml:space="preserve"> r.</w:t>
      </w:r>
    </w:p>
    <w:p w:rsidR="00C838CC" w:rsidRDefault="00C838CC" w:rsidP="00141F76">
      <w:pPr>
        <w:rPr>
          <w:rFonts w:ascii="Cambria" w:hAnsi="Cambria"/>
        </w:rPr>
      </w:pPr>
    </w:p>
    <w:p w:rsidR="0057773C" w:rsidRDefault="0057773C" w:rsidP="00141F76">
      <w:pPr>
        <w:rPr>
          <w:rFonts w:ascii="Cambria" w:hAnsi="Cambria"/>
        </w:rPr>
      </w:pPr>
    </w:p>
    <w:p w:rsidR="0057773C" w:rsidRPr="007C06BA" w:rsidRDefault="0057773C" w:rsidP="00141F76">
      <w:pPr>
        <w:rPr>
          <w:rFonts w:ascii="Cambria" w:hAnsi="Cambria"/>
        </w:rPr>
      </w:pPr>
    </w:p>
    <w:sectPr w:rsidR="0057773C" w:rsidRPr="007C06BA" w:rsidSect="00141F76">
      <w:footerReference w:type="even" r:id="rId8"/>
      <w:pgSz w:w="11906" w:h="16838"/>
      <w:pgMar w:top="85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FC" w:rsidRDefault="000867FC">
      <w:r>
        <w:separator/>
      </w:r>
    </w:p>
  </w:endnote>
  <w:endnote w:type="continuationSeparator" w:id="1">
    <w:p w:rsidR="000867FC" w:rsidRDefault="0008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6" w:rsidRDefault="00E21E21" w:rsidP="00287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5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F66" w:rsidRDefault="00D15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FC" w:rsidRDefault="000867FC">
      <w:r>
        <w:separator/>
      </w:r>
    </w:p>
  </w:footnote>
  <w:footnote w:type="continuationSeparator" w:id="1">
    <w:p w:rsidR="000867FC" w:rsidRDefault="0008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E4"/>
    <w:multiLevelType w:val="multilevel"/>
    <w:tmpl w:val="0BC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03E2"/>
    <w:multiLevelType w:val="hybridMultilevel"/>
    <w:tmpl w:val="4DD204B2"/>
    <w:lvl w:ilvl="0" w:tplc="4EAC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9A5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C5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C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4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25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E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26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E0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16F"/>
    <w:multiLevelType w:val="hybridMultilevel"/>
    <w:tmpl w:val="1BF62476"/>
    <w:lvl w:ilvl="0" w:tplc="4572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1C9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44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8C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D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E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43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51DBE"/>
    <w:multiLevelType w:val="hybridMultilevel"/>
    <w:tmpl w:val="4E84981C"/>
    <w:lvl w:ilvl="0" w:tplc="7EF2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564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E3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6E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8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49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4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16CBB"/>
    <w:multiLevelType w:val="hybridMultilevel"/>
    <w:tmpl w:val="7EEA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C38"/>
    <w:multiLevelType w:val="hybridMultilevel"/>
    <w:tmpl w:val="427AC02E"/>
    <w:lvl w:ilvl="0" w:tplc="5D4A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C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C3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4F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40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2B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4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C2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20B6C"/>
    <w:multiLevelType w:val="hybridMultilevel"/>
    <w:tmpl w:val="DE062BC6"/>
    <w:lvl w:ilvl="0" w:tplc="04BAB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960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380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A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08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0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B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7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E78FD"/>
    <w:multiLevelType w:val="hybridMultilevel"/>
    <w:tmpl w:val="726C3084"/>
    <w:lvl w:ilvl="0" w:tplc="FBA8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C8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8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2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E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D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6A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5C21"/>
    <w:multiLevelType w:val="hybridMultilevel"/>
    <w:tmpl w:val="09EE72F2"/>
    <w:lvl w:ilvl="0" w:tplc="5722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C2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6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A8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8B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E6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08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66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5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95972"/>
    <w:multiLevelType w:val="hybridMultilevel"/>
    <w:tmpl w:val="519A0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07DA8"/>
    <w:multiLevelType w:val="hybridMultilevel"/>
    <w:tmpl w:val="0BC26DF0"/>
    <w:lvl w:ilvl="0" w:tplc="87C88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6C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00A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23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C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00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E8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5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4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93928"/>
    <w:multiLevelType w:val="hybridMultilevel"/>
    <w:tmpl w:val="156E6036"/>
    <w:lvl w:ilvl="0" w:tplc="2A8E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E4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6F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6B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9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43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0B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0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82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04E12"/>
    <w:multiLevelType w:val="hybridMultilevel"/>
    <w:tmpl w:val="B1E64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66B6C"/>
    <w:multiLevelType w:val="hybridMultilevel"/>
    <w:tmpl w:val="F51CE968"/>
    <w:lvl w:ilvl="0" w:tplc="C28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6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2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E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0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45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C8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28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10345"/>
    <w:multiLevelType w:val="hybridMultilevel"/>
    <w:tmpl w:val="BBDA12B4"/>
    <w:lvl w:ilvl="0" w:tplc="B1AC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6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28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68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2A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6C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60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64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515A"/>
    <w:multiLevelType w:val="hybridMultilevel"/>
    <w:tmpl w:val="EF0425F4"/>
    <w:lvl w:ilvl="0" w:tplc="639E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00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8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0D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40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A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48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64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AA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76B72"/>
    <w:multiLevelType w:val="hybridMultilevel"/>
    <w:tmpl w:val="7D8AA8E6"/>
    <w:lvl w:ilvl="0" w:tplc="1F72C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A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E4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C6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8E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6C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25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67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C6301"/>
    <w:multiLevelType w:val="multilevel"/>
    <w:tmpl w:val="4E8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00ACB"/>
    <w:multiLevelType w:val="hybridMultilevel"/>
    <w:tmpl w:val="8A881150"/>
    <w:lvl w:ilvl="0" w:tplc="D180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F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0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C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E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85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7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AF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F159A"/>
    <w:multiLevelType w:val="hybridMultilevel"/>
    <w:tmpl w:val="993E8F02"/>
    <w:lvl w:ilvl="0" w:tplc="527E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8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88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05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E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2C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6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6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A0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A747D"/>
    <w:multiLevelType w:val="hybridMultilevel"/>
    <w:tmpl w:val="62BC6220"/>
    <w:lvl w:ilvl="0" w:tplc="9E2C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87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6A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48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A8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40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E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6D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7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615A4"/>
    <w:multiLevelType w:val="hybridMultilevel"/>
    <w:tmpl w:val="98D8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46DB0"/>
    <w:multiLevelType w:val="hybridMultilevel"/>
    <w:tmpl w:val="4406F2CC"/>
    <w:lvl w:ilvl="0" w:tplc="D362C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0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6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8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63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29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4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E7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E0F1E"/>
    <w:multiLevelType w:val="hybridMultilevel"/>
    <w:tmpl w:val="C1F6918A"/>
    <w:lvl w:ilvl="0" w:tplc="5AB2E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C82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B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A5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C6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A8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42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1727B"/>
    <w:multiLevelType w:val="hybridMultilevel"/>
    <w:tmpl w:val="FA84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B5AD0"/>
    <w:multiLevelType w:val="hybridMultilevel"/>
    <w:tmpl w:val="FAC886AA"/>
    <w:lvl w:ilvl="0" w:tplc="8340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E7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26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05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8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AB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47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E3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F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6"/>
  </w:num>
  <w:num w:numId="5">
    <w:abstractNumId w:val="25"/>
  </w:num>
  <w:num w:numId="6">
    <w:abstractNumId w:val="19"/>
  </w:num>
  <w:num w:numId="7">
    <w:abstractNumId w:val="22"/>
  </w:num>
  <w:num w:numId="8">
    <w:abstractNumId w:val="5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9"/>
  </w:num>
  <w:num w:numId="20">
    <w:abstractNumId w:val="23"/>
  </w:num>
  <w:num w:numId="21">
    <w:abstractNumId w:val="12"/>
  </w:num>
  <w:num w:numId="22">
    <w:abstractNumId w:val="24"/>
  </w:num>
  <w:num w:numId="23">
    <w:abstractNumId w:val="0"/>
  </w:num>
  <w:num w:numId="24">
    <w:abstractNumId w:val="17"/>
  </w:num>
  <w:num w:numId="25">
    <w:abstractNumId w:val="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41E"/>
    <w:rsid w:val="000129D3"/>
    <w:rsid w:val="00033D49"/>
    <w:rsid w:val="000867FC"/>
    <w:rsid w:val="000E3C01"/>
    <w:rsid w:val="000F3C03"/>
    <w:rsid w:val="00141F76"/>
    <w:rsid w:val="00146AA0"/>
    <w:rsid w:val="001642D7"/>
    <w:rsid w:val="001F7237"/>
    <w:rsid w:val="00287C2C"/>
    <w:rsid w:val="00294429"/>
    <w:rsid w:val="00364747"/>
    <w:rsid w:val="003825D6"/>
    <w:rsid w:val="003C405F"/>
    <w:rsid w:val="003F198F"/>
    <w:rsid w:val="00433121"/>
    <w:rsid w:val="004354DE"/>
    <w:rsid w:val="004560A0"/>
    <w:rsid w:val="004601B0"/>
    <w:rsid w:val="004D1D02"/>
    <w:rsid w:val="004D29DA"/>
    <w:rsid w:val="00500248"/>
    <w:rsid w:val="00527061"/>
    <w:rsid w:val="00544310"/>
    <w:rsid w:val="0057773C"/>
    <w:rsid w:val="005A320B"/>
    <w:rsid w:val="005A5FA4"/>
    <w:rsid w:val="005D0428"/>
    <w:rsid w:val="0060241E"/>
    <w:rsid w:val="00630A14"/>
    <w:rsid w:val="00673681"/>
    <w:rsid w:val="0078191C"/>
    <w:rsid w:val="007C06BA"/>
    <w:rsid w:val="007C7AF5"/>
    <w:rsid w:val="007D4ADA"/>
    <w:rsid w:val="00807C99"/>
    <w:rsid w:val="00826DC3"/>
    <w:rsid w:val="00831C8F"/>
    <w:rsid w:val="00863E5A"/>
    <w:rsid w:val="008757FE"/>
    <w:rsid w:val="00882200"/>
    <w:rsid w:val="00883C88"/>
    <w:rsid w:val="008A462C"/>
    <w:rsid w:val="008F7315"/>
    <w:rsid w:val="009004C5"/>
    <w:rsid w:val="00983503"/>
    <w:rsid w:val="009B2233"/>
    <w:rsid w:val="009C6B89"/>
    <w:rsid w:val="00A26B8B"/>
    <w:rsid w:val="00A35102"/>
    <w:rsid w:val="00A63080"/>
    <w:rsid w:val="00A66896"/>
    <w:rsid w:val="00A87ED8"/>
    <w:rsid w:val="00AC52F4"/>
    <w:rsid w:val="00AD7B51"/>
    <w:rsid w:val="00B176D2"/>
    <w:rsid w:val="00B56FA2"/>
    <w:rsid w:val="00B73B3D"/>
    <w:rsid w:val="00B90318"/>
    <w:rsid w:val="00BC37C8"/>
    <w:rsid w:val="00BC5BC5"/>
    <w:rsid w:val="00BF12D6"/>
    <w:rsid w:val="00C32EF6"/>
    <w:rsid w:val="00C60E70"/>
    <w:rsid w:val="00C838CC"/>
    <w:rsid w:val="00D15F66"/>
    <w:rsid w:val="00D178AE"/>
    <w:rsid w:val="00D22569"/>
    <w:rsid w:val="00D40EF2"/>
    <w:rsid w:val="00D81A8A"/>
    <w:rsid w:val="00DA7A82"/>
    <w:rsid w:val="00DB79F5"/>
    <w:rsid w:val="00DC1CB0"/>
    <w:rsid w:val="00E004EF"/>
    <w:rsid w:val="00E02BD2"/>
    <w:rsid w:val="00E21E21"/>
    <w:rsid w:val="00E454E7"/>
    <w:rsid w:val="00E84150"/>
    <w:rsid w:val="00E95286"/>
    <w:rsid w:val="00EA0CBC"/>
    <w:rsid w:val="00EE5A96"/>
    <w:rsid w:val="00EE6646"/>
    <w:rsid w:val="00F52485"/>
    <w:rsid w:val="00F91A9E"/>
    <w:rsid w:val="00FB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7C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7C99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07C99"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07C99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rsid w:val="00807C99"/>
    <w:pPr>
      <w:ind w:left="360"/>
    </w:pPr>
  </w:style>
  <w:style w:type="paragraph" w:styleId="Tekstpodstawowy2">
    <w:name w:val="Body Text 2"/>
    <w:basedOn w:val="Normalny"/>
    <w:rsid w:val="00807C99"/>
    <w:pPr>
      <w:jc w:val="both"/>
    </w:pPr>
  </w:style>
  <w:style w:type="character" w:styleId="Odwoaniedokomentarza">
    <w:name w:val="annotation reference"/>
    <w:basedOn w:val="Domylnaczcionkaakapitu"/>
    <w:semiHidden/>
    <w:rsid w:val="00807C99"/>
    <w:rPr>
      <w:sz w:val="16"/>
    </w:rPr>
  </w:style>
  <w:style w:type="paragraph" w:styleId="Tekstkomentarza">
    <w:name w:val="annotation text"/>
    <w:basedOn w:val="Normalny"/>
    <w:semiHidden/>
    <w:rsid w:val="00807C99"/>
    <w:rPr>
      <w:sz w:val="20"/>
    </w:rPr>
  </w:style>
  <w:style w:type="paragraph" w:styleId="Stopka">
    <w:name w:val="footer"/>
    <w:basedOn w:val="Normalny"/>
    <w:rsid w:val="00287C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C2C"/>
  </w:style>
  <w:style w:type="paragraph" w:styleId="Akapitzlist">
    <w:name w:val="List Paragraph"/>
    <w:basedOn w:val="Normalny"/>
    <w:uiPriority w:val="34"/>
    <w:qFormat/>
    <w:rsid w:val="00E454E7"/>
    <w:pPr>
      <w:ind w:left="720"/>
      <w:contextualSpacing/>
    </w:pPr>
  </w:style>
  <w:style w:type="table" w:styleId="Tabela-Siatka">
    <w:name w:val="Table Grid"/>
    <w:basedOn w:val="Standardowy"/>
    <w:rsid w:val="0029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77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7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Stopka">
    <w:name w:val="footer"/>
    <w:basedOn w:val="Normalny"/>
    <w:rsid w:val="00287C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C2C"/>
  </w:style>
  <w:style w:type="paragraph" w:styleId="Akapitzlist">
    <w:name w:val="List Paragraph"/>
    <w:basedOn w:val="Normalny"/>
    <w:uiPriority w:val="34"/>
    <w:qFormat/>
    <w:rsid w:val="00E454E7"/>
    <w:pPr>
      <w:ind w:left="720"/>
      <w:contextualSpacing/>
    </w:pPr>
  </w:style>
  <w:style w:type="table" w:styleId="Tabela-Siatka">
    <w:name w:val="Table Grid"/>
    <w:basedOn w:val="Standardowy"/>
    <w:rsid w:val="0029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77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7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E57E-B3DD-4766-A211-7DF3D2F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1777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  Społecznych    Szkół    Ogólnokształcacych Społecznego   Towarzystwa   Oswiatowego</vt:lpstr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  Społecznych    Szkół    Ogólnokształcacych Społecznego   Towarzystwa   Oswiatowego</dc:title>
  <dc:creator>kk</dc:creator>
  <cp:lastModifiedBy>Dyrektor</cp:lastModifiedBy>
  <cp:revision>11</cp:revision>
  <cp:lastPrinted>2017-09-18T10:36:00Z</cp:lastPrinted>
  <dcterms:created xsi:type="dcterms:W3CDTF">2017-08-18T09:13:00Z</dcterms:created>
  <dcterms:modified xsi:type="dcterms:W3CDTF">2017-09-18T11:19:00Z</dcterms:modified>
</cp:coreProperties>
</file>